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1432560</wp:posOffset>
            </wp:positionV>
            <wp:extent cx="3519170" cy="160655"/>
            <wp:effectExtent l="0" t="0" r="1270" b="6985"/>
            <wp:wrapNone/>
            <wp:docPr id="3" name="图片 3" descr="16552117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521170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994015" cy="5270500"/>
            <wp:effectExtent l="0" t="0" r="6985" b="2540"/>
            <wp:docPr id="1" name="图片 1" descr="16552073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520736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401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731520</wp:posOffset>
            </wp:positionV>
            <wp:extent cx="3625215" cy="175895"/>
            <wp:effectExtent l="0" t="0" r="1905" b="6985"/>
            <wp:wrapNone/>
            <wp:docPr id="4" name="图片 4" descr="16552117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21170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488680" cy="1516380"/>
            <wp:effectExtent l="0" t="0" r="0" b="7620"/>
            <wp:docPr id="2" name="图片 2" descr="1655207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520741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886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4"/>
    <w:rsid w:val="001F54D4"/>
    <w:rsid w:val="005312AE"/>
    <w:rsid w:val="0055644C"/>
    <w:rsid w:val="00566309"/>
    <w:rsid w:val="005E2280"/>
    <w:rsid w:val="00A43AA5"/>
    <w:rsid w:val="00AA6651"/>
    <w:rsid w:val="00D03911"/>
    <w:rsid w:val="00D26751"/>
    <w:rsid w:val="00D56328"/>
    <w:rsid w:val="00EB7662"/>
    <w:rsid w:val="00FA7CAE"/>
    <w:rsid w:val="18306422"/>
    <w:rsid w:val="3B612E10"/>
    <w:rsid w:val="457E11CE"/>
    <w:rsid w:val="485A36F1"/>
    <w:rsid w:val="4CCE71E7"/>
    <w:rsid w:val="4D54448A"/>
    <w:rsid w:val="4FD4504B"/>
    <w:rsid w:val="52140346"/>
    <w:rsid w:val="55986A70"/>
    <w:rsid w:val="5DFC1EDA"/>
    <w:rsid w:val="723C39CE"/>
    <w:rsid w:val="783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E149A-E18B-4514-889A-5AAD4841A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2022-03-24T08:00:00Z</dcterms:created>
  <dc:creator>Administrator</dc:creator>
  <cp:lastModifiedBy>大成工程咨询有限公司:大成</cp:lastModifiedBy>
  <dcterms:modified xsi:type="dcterms:W3CDTF">2022-06-14T13:03:09Z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83C5725EDBCB45EFBDBBAD8BC5CA0488</vt:lpwstr>
  </property>
</Properties>
</file>