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F03" w:rsidRPr="00424E75" w:rsidRDefault="005A1CB4" w:rsidP="00424E75">
      <w:pPr>
        <w:jc w:val="center"/>
        <w:rPr>
          <w:rFonts w:asciiTheme="minorEastAsia" w:hAnsiTheme="minorEastAsia"/>
          <w:b/>
          <w:sz w:val="32"/>
          <w:szCs w:val="32"/>
        </w:rPr>
      </w:pPr>
      <w:r w:rsidRPr="00424E75">
        <w:rPr>
          <w:rFonts w:asciiTheme="minorEastAsia" w:hAnsiTheme="minorEastAsia" w:hint="eastAsia"/>
          <w:b/>
          <w:sz w:val="32"/>
          <w:szCs w:val="32"/>
        </w:rPr>
        <w:t>投标人投标文件被否决原因</w:t>
      </w:r>
    </w:p>
    <w:p w:rsidR="00424E75" w:rsidRDefault="00424E75" w:rsidP="005A1CB4">
      <w:pPr>
        <w:rPr>
          <w:rFonts w:asciiTheme="minorEastAsia" w:hAnsiTheme="minorEastAsia"/>
          <w:szCs w:val="21"/>
        </w:rPr>
      </w:pP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6"/>
        <w:gridCol w:w="770"/>
        <w:gridCol w:w="3276"/>
        <w:gridCol w:w="9109"/>
        <w:gridCol w:w="417"/>
      </w:tblGrid>
      <w:tr w:rsidR="00424E75" w:rsidTr="00A21DC5">
        <w:trPr>
          <w:trHeight w:val="1171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4E75" w:rsidRDefault="00424E75" w:rsidP="00F97C98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t>序号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4E75" w:rsidRDefault="00424E75" w:rsidP="00F97C98">
            <w:pPr>
              <w:jc w:val="center"/>
            </w:pPr>
            <w:r>
              <w:t>标段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4E75" w:rsidRDefault="00424E75" w:rsidP="00F97C98">
            <w:pPr>
              <w:jc w:val="center"/>
            </w:pPr>
            <w:r>
              <w:t>投标人（供应商）名称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4E75" w:rsidRDefault="00424E75" w:rsidP="00F97C98">
            <w:pPr>
              <w:jc w:val="center"/>
            </w:pPr>
            <w:r>
              <w:t>否决原因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4E75" w:rsidRDefault="00424E75" w:rsidP="00F97C98">
            <w:pPr>
              <w:jc w:val="center"/>
            </w:pPr>
            <w:r>
              <w:t>备注</w:t>
            </w:r>
          </w:p>
        </w:tc>
      </w:tr>
      <w:tr w:rsidR="00A21DC5" w:rsidTr="00A21DC5">
        <w:trPr>
          <w:trHeight w:val="2459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1DC5" w:rsidRDefault="00A21DC5" w:rsidP="00F97C98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1DC5" w:rsidRDefault="00A21DC5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第一标段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1DC5" w:rsidRDefault="00A21DC5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中证天通（北京）工程管理咨询有限公司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1DC5" w:rsidRDefault="00A21DC5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不符合招标文件第二章“投标人须知”第</w:t>
            </w:r>
            <w:r>
              <w:t>1.4.1</w:t>
            </w:r>
            <w:r>
              <w:rPr>
                <w:rFonts w:hint="eastAsia"/>
              </w:rPr>
              <w:t>项规定</w:t>
            </w:r>
            <w:r>
              <w:t xml:space="preserve"> </w:t>
            </w:r>
            <w:r>
              <w:rPr>
                <w:rFonts w:hint="eastAsia"/>
              </w:rPr>
              <w:t>具有履行合同所必需的设备和专业技术能力，资格审查未通过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1DC5" w:rsidRDefault="00A21DC5" w:rsidP="00F97C98">
            <w:pPr>
              <w:jc w:val="center"/>
            </w:pPr>
          </w:p>
        </w:tc>
      </w:tr>
    </w:tbl>
    <w:p w:rsidR="00424E75" w:rsidRPr="00424E75" w:rsidRDefault="00424E75" w:rsidP="005A1CB4">
      <w:bookmarkStart w:id="0" w:name="_GoBack"/>
      <w:bookmarkEnd w:id="0"/>
    </w:p>
    <w:sectPr w:rsidR="00424E75" w:rsidRPr="00424E75" w:rsidSect="00D5549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EE4" w:rsidRDefault="00A43EE4" w:rsidP="00D5549F">
      <w:r>
        <w:separator/>
      </w:r>
    </w:p>
  </w:endnote>
  <w:endnote w:type="continuationSeparator" w:id="0">
    <w:p w:rsidR="00A43EE4" w:rsidRDefault="00A43EE4" w:rsidP="00D55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EE4" w:rsidRDefault="00A43EE4" w:rsidP="00D5549F">
      <w:r>
        <w:separator/>
      </w:r>
    </w:p>
  </w:footnote>
  <w:footnote w:type="continuationSeparator" w:id="0">
    <w:p w:rsidR="00A43EE4" w:rsidRDefault="00A43EE4" w:rsidP="00D554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2EF"/>
    <w:rsid w:val="00192408"/>
    <w:rsid w:val="00205176"/>
    <w:rsid w:val="00297009"/>
    <w:rsid w:val="002C62EF"/>
    <w:rsid w:val="00424E75"/>
    <w:rsid w:val="005A1CB4"/>
    <w:rsid w:val="007F1939"/>
    <w:rsid w:val="009A0ACE"/>
    <w:rsid w:val="00A21DC5"/>
    <w:rsid w:val="00A43EE4"/>
    <w:rsid w:val="00BB0F03"/>
    <w:rsid w:val="00D5549F"/>
    <w:rsid w:val="00F11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1190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11907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D554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D5549F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D554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D5549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1190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11907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D554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D5549F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D554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D5549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</Words>
  <Characters>106</Characters>
  <Application>Microsoft Office Word</Application>
  <DocSecurity>0</DocSecurity>
  <Lines>1</Lines>
  <Paragraphs>1</Paragraphs>
  <ScaleCrop>false</ScaleCrop>
  <Company>微软中国</Company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驰远工程管理有限公司:驰远工程管理有限公司</dc:creator>
  <cp:keywords/>
  <dc:description/>
  <cp:lastModifiedBy>b c</cp:lastModifiedBy>
  <cp:revision>9</cp:revision>
  <dcterms:created xsi:type="dcterms:W3CDTF">2023-05-16T07:47:00Z</dcterms:created>
  <dcterms:modified xsi:type="dcterms:W3CDTF">2023-10-09T07:22:00Z</dcterms:modified>
</cp:coreProperties>
</file>