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88CE" w14:textId="6B7EF108" w:rsidR="00555DB7" w:rsidRDefault="00BB7630">
      <w:r>
        <w:rPr>
          <w:noProof/>
        </w:rPr>
        <w:drawing>
          <wp:inline distT="0" distB="0" distL="0" distR="0" wp14:anchorId="7FF19E9D" wp14:editId="03D96710">
            <wp:extent cx="5381625" cy="6998854"/>
            <wp:effectExtent l="0" t="0" r="0" b="0"/>
            <wp:docPr id="3284749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74946" name="图片 32847494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138" cy="70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68"/>
    <w:rsid w:val="00555DB7"/>
    <w:rsid w:val="008C4E68"/>
    <w:rsid w:val="00B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E41A3-10DB-4F74-805D-6AE56BF5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凤娇 余</dc:creator>
  <cp:keywords/>
  <dc:description/>
  <cp:lastModifiedBy>凤娇 余</cp:lastModifiedBy>
  <cp:revision>2</cp:revision>
  <dcterms:created xsi:type="dcterms:W3CDTF">2023-11-23T07:46:00Z</dcterms:created>
  <dcterms:modified xsi:type="dcterms:W3CDTF">2023-11-23T07:47:00Z</dcterms:modified>
</cp:coreProperties>
</file>