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附件三：中标候选人投报业绩</w:t>
      </w:r>
    </w:p>
    <w:p>
      <w:pPr>
        <w:spacing w:line="336" w:lineRule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eastAsia="zh-CN"/>
        </w:rPr>
        <w:t>第一中标候选人：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中建八局第二建设有限公司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业绩一：项目名称： 济南新旧动能转换先行区黄河体育会展及科技智造园区基础设施（黄河大道一期）工程施工五标段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项目经理： 李玉鹏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中标公示查询媒体： 济南市公共资源交易中心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合同金额： 934665466.66 元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合同签订日期：2021 年 5 月 1 日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>验收日期： 2022 年 7 月 29 日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业绩二：项目名称： 郑州市“一环十横十纵”示范街道整治提质工程黄河路《嵩山路-中州大道)、未来路〔中州大道-沈庄路）施工项目一标段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项目经理： 李拯华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中标公示查询媒体： 郑州市公共资源交易中心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合同金额： 376744156.04 元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合同签订日期：2020 年 4 月 10 日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>验收日期： 2021 年 12 月 10 日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业绩三：项目名称： 新材料产业园区基础设施工程施工总承包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项目经理：岳燕龙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中标公示查询媒体：济南市公共资源交易中心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合同金额： 346326602.44 元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合同签订日期：2023 年 3 月 6 日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验收日期： /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业绩四：项目名称： 济南高新区天玑东路、中欧产业园 3 号路市政道路工程项目工程总承包（EPC）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项目经理： 王振元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中标公示查询媒体： 济南市公共资源交易中心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>合同金额： 401125368.77 元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合同签订日期：2021 年 11 月 15 日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>验收日期： /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/>
          <w:bCs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highlight w:val="none"/>
          <w:lang w:val="en-US" w:eastAsia="zh-CN" w:bidi="ar-SA"/>
        </w:rPr>
        <w:t>第二中标候选人：金居建设发展股份有限公司</w:t>
      </w:r>
    </w:p>
    <w:p>
      <w:pPr>
        <w:spacing w:line="336" w:lineRule="auto"/>
        <w:rPr>
          <w:rFonts w:hint="eastAsia" w:ascii="宋体" w:hAnsi="宋体"/>
          <w:sz w:val="20"/>
          <w:szCs w:val="32"/>
        </w:rPr>
      </w:pPr>
      <w:r>
        <w:rPr>
          <w:rFonts w:hint="eastAsia" w:ascii="宋体" w:hAnsi="宋体"/>
          <w:sz w:val="20"/>
          <w:szCs w:val="32"/>
        </w:rPr>
        <w:t>业绩一：</w:t>
      </w:r>
      <w:r>
        <w:rPr>
          <w:rFonts w:hint="eastAsia" w:ascii="宋体" w:hAnsi="宋体"/>
          <w:sz w:val="20"/>
          <w:szCs w:val="32"/>
          <w:lang w:val="en-US" w:eastAsia="zh-CN"/>
        </w:rPr>
        <w:t xml:space="preserve">项目名称：开封新区一大街道路改造工程(宋城路一晋安路) </w:t>
      </w:r>
    </w:p>
    <w:p>
      <w:pPr>
        <w:spacing w:line="336" w:lineRule="auto"/>
        <w:rPr>
          <w:rFonts w:hint="eastAsia" w:ascii="宋体" w:hAnsi="宋体"/>
          <w:sz w:val="20"/>
          <w:szCs w:val="32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项目经理：李猛 </w:t>
      </w:r>
    </w:p>
    <w:p>
      <w:pPr>
        <w:spacing w:line="336" w:lineRule="auto"/>
        <w:rPr>
          <w:rFonts w:hint="eastAsia" w:ascii="宋体" w:hAnsi="宋体"/>
          <w:sz w:val="20"/>
          <w:szCs w:val="32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中标公示查询媒体：开封市公共资源交易中心 </w:t>
      </w:r>
    </w:p>
    <w:p>
      <w:pPr>
        <w:spacing w:line="336" w:lineRule="auto"/>
        <w:rPr>
          <w:rFonts w:hint="eastAsia" w:ascii="宋体" w:hAnsi="宋体"/>
          <w:sz w:val="20"/>
          <w:szCs w:val="32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http://www.kfsggzyjyw.cn/jzbggkfs/27714.jhtml </w:t>
      </w:r>
    </w:p>
    <w:p>
      <w:pPr>
        <w:spacing w:line="336" w:lineRule="auto"/>
        <w:rPr>
          <w:rFonts w:hint="eastAsia" w:ascii="宋体" w:hAnsi="宋体"/>
          <w:sz w:val="20"/>
          <w:szCs w:val="32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合同金额：26826662.01 元 </w:t>
      </w:r>
    </w:p>
    <w:p>
      <w:pPr>
        <w:spacing w:line="336" w:lineRule="auto"/>
        <w:rPr>
          <w:rFonts w:hint="eastAsia" w:ascii="宋体" w:hAnsi="宋体"/>
          <w:sz w:val="20"/>
          <w:szCs w:val="32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合同签订日期：2020 年 8 月 13 日 </w:t>
      </w:r>
    </w:p>
    <w:p>
      <w:pPr>
        <w:spacing w:line="336" w:lineRule="auto"/>
        <w:rPr>
          <w:rFonts w:hint="eastAsia" w:ascii="宋体" w:hAnsi="宋体"/>
          <w:sz w:val="20"/>
          <w:szCs w:val="32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>验收日期：2021 年 4 月 11 日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业绩二：项目名称：红角洲岭北七路道路排水工程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项目经理：王帅印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中标公示查询媒体：江西省公共资源交易中心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https://ggzy.jiangxi.gov.cn/jyxx/002001/002001004/20210330/bf300d94-448c-4af7-b6d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1-c31b6b4eb5b3.html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合同金额：62360505.08 元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合同签订日期：2021 年 5 月 16 日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>验收日期：/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/>
          <w:bCs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highlight w:val="none"/>
          <w:lang w:val="en-US" w:eastAsia="zh-CN" w:bidi="ar-SA"/>
        </w:rPr>
        <w:t>第三中标候选人：中商建投建设有限公司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>业绩一：光山县滨河南北路（天赐桥至前楼桥）市政基础设施项目（北路一标段）二标段</w:t>
      </w:r>
      <w:bookmarkStart w:id="0" w:name="_GoBack"/>
      <w:bookmarkEnd w:id="0"/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项目经理： 吴顺鹏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中标公示查询媒体：信阳市公共资源交易中心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合同金额：61848516.27 元 </w:t>
      </w: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合同签订日期：2020 年 9 月 24 日 </w:t>
      </w:r>
    </w:p>
    <w:p>
      <w:pPr>
        <w:spacing w:line="336" w:lineRule="auto"/>
        <w:rPr>
          <w:rFonts w:hint="default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>验收日期：2021年3月30日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业绩二：项目名称： 罗山县龙池大道（天元北路-江淮北路）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项目经理： 陈核心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中标公示查询媒体：罗山县公共资源交易中心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合同金额：32898568.16 元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 xml:space="preserve">合同签订日期：2021 年 8 月 1 日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 w:val="20"/>
          <w:szCs w:val="32"/>
          <w:lang w:val="en-US" w:eastAsia="zh-CN"/>
        </w:rPr>
      </w:pPr>
      <w:r>
        <w:rPr>
          <w:rFonts w:hint="eastAsia" w:ascii="宋体" w:hAnsi="宋体"/>
          <w:sz w:val="20"/>
          <w:szCs w:val="32"/>
          <w:lang w:val="en-US" w:eastAsia="zh-CN"/>
        </w:rPr>
        <w:t>验收日期：2022 年 9 月 1 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spacing w:line="336" w:lineRule="auto"/>
        <w:rPr>
          <w:rFonts w:hint="eastAsia" w:ascii="宋体" w:hAnsi="宋体"/>
          <w:sz w:val="20"/>
          <w:szCs w:val="32"/>
          <w:lang w:val="en-US" w:eastAsia="zh-CN"/>
        </w:rPr>
      </w:pP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NTlmMDc4YTkwNWViNTJhNjNiNTU0ODg0M2Y2NTkifQ=="/>
  </w:docVars>
  <w:rsids>
    <w:rsidRoot w:val="00000000"/>
    <w:rsid w:val="012D6B8C"/>
    <w:rsid w:val="01804694"/>
    <w:rsid w:val="02553D41"/>
    <w:rsid w:val="02632256"/>
    <w:rsid w:val="02A51E87"/>
    <w:rsid w:val="02B40466"/>
    <w:rsid w:val="03196676"/>
    <w:rsid w:val="033B50CF"/>
    <w:rsid w:val="03E9110F"/>
    <w:rsid w:val="049C7DEF"/>
    <w:rsid w:val="05CF4E0E"/>
    <w:rsid w:val="065B15E4"/>
    <w:rsid w:val="07FB4E2D"/>
    <w:rsid w:val="084D7537"/>
    <w:rsid w:val="08A54D99"/>
    <w:rsid w:val="09646A02"/>
    <w:rsid w:val="09883FCB"/>
    <w:rsid w:val="0AC3457C"/>
    <w:rsid w:val="0AFF339E"/>
    <w:rsid w:val="0B04224A"/>
    <w:rsid w:val="0B852BBD"/>
    <w:rsid w:val="0BBF6171"/>
    <w:rsid w:val="0CE36EE1"/>
    <w:rsid w:val="0D3B6C32"/>
    <w:rsid w:val="0EAD49A7"/>
    <w:rsid w:val="0EBB5316"/>
    <w:rsid w:val="10392996"/>
    <w:rsid w:val="10613C9B"/>
    <w:rsid w:val="11056D1C"/>
    <w:rsid w:val="116D5AD2"/>
    <w:rsid w:val="12295FDD"/>
    <w:rsid w:val="13A97E33"/>
    <w:rsid w:val="144731FE"/>
    <w:rsid w:val="14AC445D"/>
    <w:rsid w:val="151A7C19"/>
    <w:rsid w:val="15557C19"/>
    <w:rsid w:val="159A3ED7"/>
    <w:rsid w:val="161672D6"/>
    <w:rsid w:val="162D4D4B"/>
    <w:rsid w:val="17557604"/>
    <w:rsid w:val="178C6316"/>
    <w:rsid w:val="17C11B63"/>
    <w:rsid w:val="17E0304E"/>
    <w:rsid w:val="18EB5259"/>
    <w:rsid w:val="19E55D8E"/>
    <w:rsid w:val="1A740C40"/>
    <w:rsid w:val="1BE401A2"/>
    <w:rsid w:val="1C723B44"/>
    <w:rsid w:val="1D225F18"/>
    <w:rsid w:val="1DE22A14"/>
    <w:rsid w:val="1E4718BE"/>
    <w:rsid w:val="1E8454F3"/>
    <w:rsid w:val="1E9D7F7A"/>
    <w:rsid w:val="1F4E188E"/>
    <w:rsid w:val="1F6C5D33"/>
    <w:rsid w:val="1F802143"/>
    <w:rsid w:val="1FA140B4"/>
    <w:rsid w:val="1FDB75C6"/>
    <w:rsid w:val="21B77BBF"/>
    <w:rsid w:val="2227739A"/>
    <w:rsid w:val="223839E0"/>
    <w:rsid w:val="2345365A"/>
    <w:rsid w:val="23780055"/>
    <w:rsid w:val="237859FE"/>
    <w:rsid w:val="23C91E2B"/>
    <w:rsid w:val="24444A9E"/>
    <w:rsid w:val="24A74569"/>
    <w:rsid w:val="24B67266"/>
    <w:rsid w:val="24C03967"/>
    <w:rsid w:val="253C6290"/>
    <w:rsid w:val="259021C5"/>
    <w:rsid w:val="25D9546E"/>
    <w:rsid w:val="26FB67A0"/>
    <w:rsid w:val="28327F9F"/>
    <w:rsid w:val="28757E8C"/>
    <w:rsid w:val="28FA5C12"/>
    <w:rsid w:val="2969594E"/>
    <w:rsid w:val="2A3F0751"/>
    <w:rsid w:val="2A9211C9"/>
    <w:rsid w:val="2B275DB5"/>
    <w:rsid w:val="2B8D373E"/>
    <w:rsid w:val="2BFE6FE2"/>
    <w:rsid w:val="2E28593E"/>
    <w:rsid w:val="2EB060C2"/>
    <w:rsid w:val="2F016028"/>
    <w:rsid w:val="2F590507"/>
    <w:rsid w:val="2F6824F8"/>
    <w:rsid w:val="2FE44ACC"/>
    <w:rsid w:val="30275F10"/>
    <w:rsid w:val="30557F73"/>
    <w:rsid w:val="316F4593"/>
    <w:rsid w:val="32AF043E"/>
    <w:rsid w:val="33BD5082"/>
    <w:rsid w:val="33D47DAE"/>
    <w:rsid w:val="35D25868"/>
    <w:rsid w:val="376E6B1A"/>
    <w:rsid w:val="37CD6A9F"/>
    <w:rsid w:val="38795776"/>
    <w:rsid w:val="38E075A3"/>
    <w:rsid w:val="39161217"/>
    <w:rsid w:val="39910005"/>
    <w:rsid w:val="3A192D6D"/>
    <w:rsid w:val="3ABE0A76"/>
    <w:rsid w:val="3B554279"/>
    <w:rsid w:val="3B7B35B3"/>
    <w:rsid w:val="3BE47F40"/>
    <w:rsid w:val="3BFD7118"/>
    <w:rsid w:val="3CD1303C"/>
    <w:rsid w:val="3D296274"/>
    <w:rsid w:val="3D511BC4"/>
    <w:rsid w:val="3DA152AC"/>
    <w:rsid w:val="3F1413E2"/>
    <w:rsid w:val="3F5C2ED1"/>
    <w:rsid w:val="3F855807"/>
    <w:rsid w:val="3FD57736"/>
    <w:rsid w:val="40632F94"/>
    <w:rsid w:val="41260BDD"/>
    <w:rsid w:val="4134216D"/>
    <w:rsid w:val="414A150B"/>
    <w:rsid w:val="414C7ECC"/>
    <w:rsid w:val="43394480"/>
    <w:rsid w:val="434F20D4"/>
    <w:rsid w:val="44003963"/>
    <w:rsid w:val="44267F53"/>
    <w:rsid w:val="44937BC0"/>
    <w:rsid w:val="44A030AA"/>
    <w:rsid w:val="44C47D79"/>
    <w:rsid w:val="459E4A6E"/>
    <w:rsid w:val="45A858ED"/>
    <w:rsid w:val="45CE2B1D"/>
    <w:rsid w:val="46875502"/>
    <w:rsid w:val="46D6547D"/>
    <w:rsid w:val="472114B3"/>
    <w:rsid w:val="47242D51"/>
    <w:rsid w:val="480F012A"/>
    <w:rsid w:val="483C24DC"/>
    <w:rsid w:val="489A7192"/>
    <w:rsid w:val="48C84D4A"/>
    <w:rsid w:val="4A300470"/>
    <w:rsid w:val="4A513116"/>
    <w:rsid w:val="4AF60EA8"/>
    <w:rsid w:val="4B46773A"/>
    <w:rsid w:val="4B5126D2"/>
    <w:rsid w:val="4B58121B"/>
    <w:rsid w:val="4B5E45BE"/>
    <w:rsid w:val="4D4809C4"/>
    <w:rsid w:val="4DA20263"/>
    <w:rsid w:val="4E6C5709"/>
    <w:rsid w:val="4E8D5680"/>
    <w:rsid w:val="4EB85227"/>
    <w:rsid w:val="4F5C778F"/>
    <w:rsid w:val="4FFE74DC"/>
    <w:rsid w:val="501222E0"/>
    <w:rsid w:val="50FE3A1D"/>
    <w:rsid w:val="51897294"/>
    <w:rsid w:val="51C271B9"/>
    <w:rsid w:val="51F31C9E"/>
    <w:rsid w:val="52287E02"/>
    <w:rsid w:val="52CF4A52"/>
    <w:rsid w:val="535736CB"/>
    <w:rsid w:val="53A25051"/>
    <w:rsid w:val="53DC7779"/>
    <w:rsid w:val="550B3992"/>
    <w:rsid w:val="55B15612"/>
    <w:rsid w:val="55CE769A"/>
    <w:rsid w:val="56981361"/>
    <w:rsid w:val="59A55F73"/>
    <w:rsid w:val="5A247441"/>
    <w:rsid w:val="5A79415D"/>
    <w:rsid w:val="5AC31B0E"/>
    <w:rsid w:val="5AD07020"/>
    <w:rsid w:val="5B032049"/>
    <w:rsid w:val="5C1B42CB"/>
    <w:rsid w:val="5CAD5159"/>
    <w:rsid w:val="5CC73661"/>
    <w:rsid w:val="5D352F70"/>
    <w:rsid w:val="5D9A3915"/>
    <w:rsid w:val="5DA56542"/>
    <w:rsid w:val="5E280D0A"/>
    <w:rsid w:val="60CB6846"/>
    <w:rsid w:val="61122F0B"/>
    <w:rsid w:val="64172A51"/>
    <w:rsid w:val="646C6C8B"/>
    <w:rsid w:val="6544376F"/>
    <w:rsid w:val="663F32AC"/>
    <w:rsid w:val="66E75E1D"/>
    <w:rsid w:val="671464E6"/>
    <w:rsid w:val="67206C39"/>
    <w:rsid w:val="67B00C26"/>
    <w:rsid w:val="68AB3806"/>
    <w:rsid w:val="694D5CE0"/>
    <w:rsid w:val="69934C07"/>
    <w:rsid w:val="6A273CD3"/>
    <w:rsid w:val="6A3E5F70"/>
    <w:rsid w:val="6AD87570"/>
    <w:rsid w:val="6B9876E6"/>
    <w:rsid w:val="6BB107A8"/>
    <w:rsid w:val="6BCD623C"/>
    <w:rsid w:val="6BDB3A77"/>
    <w:rsid w:val="6BFF66EB"/>
    <w:rsid w:val="6C240F7A"/>
    <w:rsid w:val="6C9360FF"/>
    <w:rsid w:val="6CB340FA"/>
    <w:rsid w:val="6CE24444"/>
    <w:rsid w:val="6D505D9E"/>
    <w:rsid w:val="6E217E67"/>
    <w:rsid w:val="6E527552"/>
    <w:rsid w:val="6EC32CCC"/>
    <w:rsid w:val="6F0E7CBF"/>
    <w:rsid w:val="6F2701A1"/>
    <w:rsid w:val="6F572DF1"/>
    <w:rsid w:val="709A7A5C"/>
    <w:rsid w:val="70B56D56"/>
    <w:rsid w:val="70F52EE5"/>
    <w:rsid w:val="712B01CE"/>
    <w:rsid w:val="71FC4693"/>
    <w:rsid w:val="72242E4A"/>
    <w:rsid w:val="72343EE1"/>
    <w:rsid w:val="72A161AB"/>
    <w:rsid w:val="7378196A"/>
    <w:rsid w:val="738A4AA5"/>
    <w:rsid w:val="74455D38"/>
    <w:rsid w:val="752C5CAF"/>
    <w:rsid w:val="76DF771B"/>
    <w:rsid w:val="76F02C36"/>
    <w:rsid w:val="77091498"/>
    <w:rsid w:val="779727C3"/>
    <w:rsid w:val="780600CD"/>
    <w:rsid w:val="78632E2A"/>
    <w:rsid w:val="78AF606F"/>
    <w:rsid w:val="790D4137"/>
    <w:rsid w:val="795C4954"/>
    <w:rsid w:val="7969519E"/>
    <w:rsid w:val="796C3F60"/>
    <w:rsid w:val="7A350E31"/>
    <w:rsid w:val="7AEF4E49"/>
    <w:rsid w:val="7C0E26B2"/>
    <w:rsid w:val="7C817D22"/>
    <w:rsid w:val="7CC61BD9"/>
    <w:rsid w:val="7D3552A1"/>
    <w:rsid w:val="7EAF0B77"/>
    <w:rsid w:val="7EE43CD7"/>
    <w:rsid w:val="7FA0003F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Body Text 2"/>
    <w:basedOn w:val="1"/>
    <w:qFormat/>
    <w:uiPriority w:val="0"/>
    <w:pPr>
      <w:spacing w:after="120" w:line="480" w:lineRule="auto"/>
    </w:pPr>
  </w:style>
  <w:style w:type="paragraph" w:styleId="4">
    <w:name w:val="Body Text"/>
    <w:basedOn w:val="1"/>
    <w:next w:val="3"/>
    <w:qFormat/>
    <w:uiPriority w:val="0"/>
    <w:pPr>
      <w:spacing w:after="120"/>
    </w:p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Body Text First Indent"/>
    <w:basedOn w:val="4"/>
    <w:next w:val="8"/>
    <w:qFormat/>
    <w:uiPriority w:val="0"/>
    <w:pPr>
      <w:spacing w:line="312" w:lineRule="auto"/>
      <w:ind w:firstLine="420"/>
    </w:pPr>
  </w:style>
  <w:style w:type="paragraph" w:styleId="8">
    <w:name w:val="Body Text First Indent 2"/>
    <w:basedOn w:val="5"/>
    <w:next w:val="1"/>
    <w:qFormat/>
    <w:uiPriority w:val="0"/>
    <w:pPr>
      <w:ind w:firstLine="420" w:firstLineChars="200"/>
    </w:pPr>
  </w:style>
  <w:style w:type="paragraph" w:customStyle="1" w:styleId="11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436</Characters>
  <Lines>0</Lines>
  <Paragraphs>0</Paragraphs>
  <TotalTime>2</TotalTime>
  <ScaleCrop>false</ScaleCrop>
  <LinksUpToDate>false</LinksUpToDate>
  <CharactersWithSpaces>467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2022-01-26T10:52:00Z</dcterms:created>
  <dc:creator>Administrator</dc:creator>
  <cp:lastModifiedBy>王艳茹</cp:lastModifiedBy>
  <dcterms:modified xsi:type="dcterms:W3CDTF">2023-11-27T08:31:41Z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F255F23E07A74C5AAD5275544C888C37</vt:lpwstr>
  </property>
</Properties>
</file>