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8EE7C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项目投报业绩</w:t>
      </w:r>
    </w:p>
    <w:p w14:paraId="2DA4B4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41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shd w:val="clear" w:color="auto" w:fill="auto"/>
          <w:lang w:bidi="ar"/>
        </w:rPr>
        <w:t>第一中标候选人：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shd w:val="clear" w:color="auto" w:fill="auto"/>
          <w:lang w:val="en-US" w:eastAsia="zh-CN" w:bidi="ar"/>
        </w:rPr>
        <w:t>河南蜀发建设工程有限公司：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shd w:val="clear" w:color="auto" w:fill="auto"/>
          <w:lang w:val="en-US" w:eastAsia="zh-CN" w:bidi="ar"/>
        </w:rPr>
        <w:t>无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shd w:val="clear" w:color="auto" w:fill="auto"/>
          <w:lang w:val="en-US" w:eastAsia="zh-CN" w:bidi="ar"/>
        </w:rPr>
        <w:br w:type="textWrapping"/>
      </w:r>
    </w:p>
    <w:p w14:paraId="2618C3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41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shd w:val="clear" w:color="auto" w:fill="auto"/>
          <w:lang w:bidi="ar"/>
        </w:rPr>
        <w:t>第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shd w:val="clear" w:color="auto" w:fill="auto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shd w:val="clear" w:color="auto" w:fill="auto"/>
          <w:lang w:bidi="ar"/>
        </w:rPr>
        <w:t>中标候选人：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shd w:val="clear" w:color="auto" w:fill="auto"/>
          <w:lang w:val="en-US" w:eastAsia="zh-CN" w:bidi="ar"/>
        </w:rPr>
        <w:t>河南卓阳建筑工程有限公司：</w:t>
      </w:r>
    </w:p>
    <w:p w14:paraId="660A32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shd w:val="clear" w:color="auto" w:fill="auto"/>
          <w:lang w:val="en-US" w:eastAsia="zh-CN" w:bidi="ar"/>
        </w:rPr>
        <w:t xml:space="preserve">企业业绩 1：开封市民族幼儿园（一期）建设项目-民族幼儿园综合楼 </w:t>
      </w:r>
    </w:p>
    <w:p w14:paraId="42DB62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440" w:firstLineChars="6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shd w:val="clear" w:color="auto" w:fill="auto"/>
          <w:lang w:val="en-US" w:eastAsia="zh-CN" w:bidi="ar"/>
        </w:rPr>
        <w:t xml:space="preserve">2：舞钢市武功乡曹集幼儿园建设项目 </w:t>
      </w:r>
    </w:p>
    <w:p w14:paraId="5CF225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shd w:val="clear" w:color="auto" w:fill="auto"/>
          <w:lang w:val="en-US" w:eastAsia="zh-CN" w:bidi="ar"/>
        </w:rPr>
        <w:t xml:space="preserve">项目经理业绩 1：郑州市金水区教育局郑州市第七初级中学实验室改造项目 </w:t>
      </w:r>
    </w:p>
    <w:p w14:paraId="3B8EE6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60" w:firstLineChars="9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shd w:val="clear" w:color="auto" w:fill="auto"/>
          <w:lang w:val="en-US" w:eastAsia="zh-CN" w:bidi="ar"/>
        </w:rPr>
        <w:t>2：社旗县人民法院产业聚集区法庭路面、墙体改造项目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shd w:val="clear" w:color="auto" w:fill="auto"/>
          <w:lang w:val="en-US" w:eastAsia="zh-CN" w:bidi="ar"/>
        </w:rPr>
        <w:br w:type="textWrapping"/>
      </w:r>
    </w:p>
    <w:p w14:paraId="7ED01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shd w:val="clear" w:color="auto" w:fill="auto"/>
          <w:lang w:bidi="ar"/>
        </w:rPr>
        <w:t>第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shd w:val="clear" w:color="auto" w:fill="auto"/>
          <w:lang w:val="en-US" w:eastAsia="zh-CN" w:bidi="ar"/>
        </w:rPr>
        <w:t>三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shd w:val="clear" w:color="auto" w:fill="auto"/>
          <w:lang w:bidi="ar"/>
        </w:rPr>
        <w:t>中标候选人：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shd w:val="clear" w:color="auto" w:fill="auto"/>
          <w:lang w:val="en-US" w:eastAsia="zh-CN" w:bidi="ar"/>
        </w:rPr>
        <w:t>焦作市筑城建筑有限公司：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shd w:val="clear" w:color="auto" w:fill="auto"/>
          <w:lang w:val="en-US" w:eastAsia="zh-CN" w:bidi="ar"/>
        </w:rPr>
        <w:t xml:space="preserve"> 无</w:t>
      </w:r>
    </w:p>
    <w:p w14:paraId="5B5D392F">
      <w:pPr>
        <w:spacing w:line="360" w:lineRule="auto"/>
        <w:ind w:firstLine="240" w:firstLineChars="1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9C54B8"/>
    <w:rsid w:val="01BF18B1"/>
    <w:rsid w:val="020A7F5C"/>
    <w:rsid w:val="025D188A"/>
    <w:rsid w:val="02E337D3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E1539A"/>
    <w:rsid w:val="0C3A74E8"/>
    <w:rsid w:val="0C495F40"/>
    <w:rsid w:val="0E7A4B13"/>
    <w:rsid w:val="0E99714E"/>
    <w:rsid w:val="0F7C23EC"/>
    <w:rsid w:val="1007013A"/>
    <w:rsid w:val="117D73B2"/>
    <w:rsid w:val="11AF2A9A"/>
    <w:rsid w:val="12CD386A"/>
    <w:rsid w:val="1380140B"/>
    <w:rsid w:val="1400009A"/>
    <w:rsid w:val="141F00F5"/>
    <w:rsid w:val="15F32B5E"/>
    <w:rsid w:val="16427015"/>
    <w:rsid w:val="166917B0"/>
    <w:rsid w:val="16A36EA1"/>
    <w:rsid w:val="16D50F3F"/>
    <w:rsid w:val="17681DB3"/>
    <w:rsid w:val="17BE19D3"/>
    <w:rsid w:val="1862221B"/>
    <w:rsid w:val="19B07F09"/>
    <w:rsid w:val="19D32587"/>
    <w:rsid w:val="19D56FB2"/>
    <w:rsid w:val="1AB82604"/>
    <w:rsid w:val="1C32251C"/>
    <w:rsid w:val="1E670005"/>
    <w:rsid w:val="1EDC730E"/>
    <w:rsid w:val="1F104803"/>
    <w:rsid w:val="2020322B"/>
    <w:rsid w:val="208A2D9A"/>
    <w:rsid w:val="21D7200F"/>
    <w:rsid w:val="2240468F"/>
    <w:rsid w:val="231105BC"/>
    <w:rsid w:val="23516FF9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872A06"/>
    <w:rsid w:val="290262BC"/>
    <w:rsid w:val="290B315F"/>
    <w:rsid w:val="2A703001"/>
    <w:rsid w:val="2B5E72FD"/>
    <w:rsid w:val="2CC844F5"/>
    <w:rsid w:val="2D1B36F8"/>
    <w:rsid w:val="2D3B6D72"/>
    <w:rsid w:val="2E393EC7"/>
    <w:rsid w:val="2E5630B4"/>
    <w:rsid w:val="2EC102CF"/>
    <w:rsid w:val="2EEE6515"/>
    <w:rsid w:val="2FA317E4"/>
    <w:rsid w:val="32993735"/>
    <w:rsid w:val="32F41D7B"/>
    <w:rsid w:val="334D2131"/>
    <w:rsid w:val="33AE1854"/>
    <w:rsid w:val="33E328EF"/>
    <w:rsid w:val="34296EE4"/>
    <w:rsid w:val="3496528A"/>
    <w:rsid w:val="35085289"/>
    <w:rsid w:val="35ED1591"/>
    <w:rsid w:val="36232A9B"/>
    <w:rsid w:val="36D12AE2"/>
    <w:rsid w:val="376161AB"/>
    <w:rsid w:val="38F31D5E"/>
    <w:rsid w:val="3952783E"/>
    <w:rsid w:val="3A0B4634"/>
    <w:rsid w:val="3A5F7E4A"/>
    <w:rsid w:val="3AC60B2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40C01C55"/>
    <w:rsid w:val="41152D53"/>
    <w:rsid w:val="41527777"/>
    <w:rsid w:val="41A569DB"/>
    <w:rsid w:val="42363B33"/>
    <w:rsid w:val="43BD0AC4"/>
    <w:rsid w:val="43C7383A"/>
    <w:rsid w:val="45D67D64"/>
    <w:rsid w:val="463D4944"/>
    <w:rsid w:val="47AF02ED"/>
    <w:rsid w:val="48141018"/>
    <w:rsid w:val="489D725F"/>
    <w:rsid w:val="48A979B2"/>
    <w:rsid w:val="48F055E1"/>
    <w:rsid w:val="4A1277D9"/>
    <w:rsid w:val="4A8A1E6F"/>
    <w:rsid w:val="4AF70BAA"/>
    <w:rsid w:val="4B5149CB"/>
    <w:rsid w:val="4C0513A3"/>
    <w:rsid w:val="4CD27B19"/>
    <w:rsid w:val="4D6124D7"/>
    <w:rsid w:val="4ECF5B20"/>
    <w:rsid w:val="50774242"/>
    <w:rsid w:val="50EA0B67"/>
    <w:rsid w:val="510C431B"/>
    <w:rsid w:val="515922FF"/>
    <w:rsid w:val="516D2186"/>
    <w:rsid w:val="51A426A6"/>
    <w:rsid w:val="52EC4062"/>
    <w:rsid w:val="53263522"/>
    <w:rsid w:val="54DC4FDE"/>
    <w:rsid w:val="54F77CF7"/>
    <w:rsid w:val="54FF4346"/>
    <w:rsid w:val="55651C46"/>
    <w:rsid w:val="57014E5D"/>
    <w:rsid w:val="57A46143"/>
    <w:rsid w:val="58ED4908"/>
    <w:rsid w:val="5905568D"/>
    <w:rsid w:val="59842F0E"/>
    <w:rsid w:val="59AF0FE2"/>
    <w:rsid w:val="59DB19DE"/>
    <w:rsid w:val="5AA36726"/>
    <w:rsid w:val="5AC07F06"/>
    <w:rsid w:val="5AD7664F"/>
    <w:rsid w:val="5C58551F"/>
    <w:rsid w:val="5C732E69"/>
    <w:rsid w:val="5C9A7B77"/>
    <w:rsid w:val="5CA96851"/>
    <w:rsid w:val="5D177188"/>
    <w:rsid w:val="5EC31B93"/>
    <w:rsid w:val="5F1A4D0E"/>
    <w:rsid w:val="5F304531"/>
    <w:rsid w:val="5FA6664C"/>
    <w:rsid w:val="60482AB0"/>
    <w:rsid w:val="60BE791B"/>
    <w:rsid w:val="61A47F65"/>
    <w:rsid w:val="62DA250E"/>
    <w:rsid w:val="63D7141F"/>
    <w:rsid w:val="644C4CCE"/>
    <w:rsid w:val="64C5395D"/>
    <w:rsid w:val="653F54CE"/>
    <w:rsid w:val="66AF596C"/>
    <w:rsid w:val="68C225A3"/>
    <w:rsid w:val="68C91B94"/>
    <w:rsid w:val="690F21A2"/>
    <w:rsid w:val="69E43F5C"/>
    <w:rsid w:val="6A193A6C"/>
    <w:rsid w:val="6A2D009D"/>
    <w:rsid w:val="6A375B8F"/>
    <w:rsid w:val="6ACB1F78"/>
    <w:rsid w:val="6B1119E0"/>
    <w:rsid w:val="6B8F6A37"/>
    <w:rsid w:val="6BB70E5E"/>
    <w:rsid w:val="6C276CBC"/>
    <w:rsid w:val="6D561607"/>
    <w:rsid w:val="6E4A4242"/>
    <w:rsid w:val="6F83245B"/>
    <w:rsid w:val="6F9944DF"/>
    <w:rsid w:val="6FC02088"/>
    <w:rsid w:val="70920B71"/>
    <w:rsid w:val="71434374"/>
    <w:rsid w:val="71CE1E94"/>
    <w:rsid w:val="72096164"/>
    <w:rsid w:val="722A4E10"/>
    <w:rsid w:val="72A72602"/>
    <w:rsid w:val="7302521D"/>
    <w:rsid w:val="745A7174"/>
    <w:rsid w:val="753620C1"/>
    <w:rsid w:val="753B2E10"/>
    <w:rsid w:val="754733AF"/>
    <w:rsid w:val="75822ABD"/>
    <w:rsid w:val="75B13097"/>
    <w:rsid w:val="76684159"/>
    <w:rsid w:val="76A15D65"/>
    <w:rsid w:val="77492F9D"/>
    <w:rsid w:val="779D4ABE"/>
    <w:rsid w:val="781B14D7"/>
    <w:rsid w:val="7A454EDD"/>
    <w:rsid w:val="7A8F4312"/>
    <w:rsid w:val="7B164183"/>
    <w:rsid w:val="7B2476DE"/>
    <w:rsid w:val="7CB6497D"/>
    <w:rsid w:val="7CD270F8"/>
    <w:rsid w:val="7D052701"/>
    <w:rsid w:val="7DAF3CE1"/>
    <w:rsid w:val="7DDE1CC9"/>
    <w:rsid w:val="7E9C24E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spacing w:line="312" w:lineRule="auto"/>
      <w:ind w:firstLine="42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autoRedefine/>
    <w:qFormat/>
    <w:uiPriority w:val="0"/>
    <w:pPr>
      <w:spacing w:before="280" w:after="280"/>
    </w:pPr>
    <w:rPr>
      <w:rFonts w:ascii="宋体"/>
      <w:sz w:val="18"/>
    </w:rPr>
  </w:style>
  <w:style w:type="paragraph" w:customStyle="1" w:styleId="5">
    <w:name w:val="2"/>
    <w:basedOn w:val="1"/>
    <w:next w:val="1"/>
    <w:autoRedefine/>
    <w:qFormat/>
    <w:uiPriority w:val="0"/>
    <w:rPr>
      <w:rFonts w:ascii="宋体" w:hAnsi="Courier New"/>
      <w:color w:val="000080"/>
      <w:kern w:val="0"/>
      <w:szCs w:val="21"/>
    </w:rPr>
  </w:style>
  <w:style w:type="paragraph" w:styleId="6">
    <w:name w:val="Body Text First Indent 2"/>
    <w:basedOn w:val="7"/>
    <w:next w:val="8"/>
    <w:qFormat/>
    <w:uiPriority w:val="0"/>
    <w:pPr>
      <w:ind w:firstLine="420" w:firstLineChars="200"/>
    </w:pPr>
  </w:style>
  <w:style w:type="paragraph" w:styleId="7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8">
    <w:name w:val="Normal Indent"/>
    <w:basedOn w:val="1"/>
    <w:next w:val="9"/>
    <w:qFormat/>
    <w:uiPriority w:val="0"/>
    <w:pPr>
      <w:ind w:firstLine="420" w:firstLineChars="200"/>
    </w:p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Emphasis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00"/>
      <w:u w:val="none"/>
    </w:rPr>
  </w:style>
  <w:style w:type="character" w:customStyle="1" w:styleId="18">
    <w:name w:val="页眉 Char"/>
    <w:basedOn w:val="14"/>
    <w:link w:val="11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4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hover12"/>
    <w:basedOn w:val="14"/>
    <w:autoRedefine/>
    <w:qFormat/>
    <w:uiPriority w:val="0"/>
  </w:style>
  <w:style w:type="character" w:customStyle="1" w:styleId="21">
    <w:name w:val="gb-jt"/>
    <w:basedOn w:val="14"/>
    <w:autoRedefine/>
    <w:qFormat/>
    <w:uiPriority w:val="0"/>
  </w:style>
  <w:style w:type="character" w:customStyle="1" w:styleId="22">
    <w:name w:val="blue"/>
    <w:basedOn w:val="14"/>
    <w:autoRedefine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14"/>
    <w:autoRedefine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6</Characters>
  <Lines>3</Lines>
  <Paragraphs>1</Paragraphs>
  <TotalTime>0</TotalTime>
  <ScaleCrop>false</ScaleCrop>
  <LinksUpToDate>false</LinksUpToDate>
  <CharactersWithSpaces>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答案</cp:lastModifiedBy>
  <dcterms:modified xsi:type="dcterms:W3CDTF">2024-10-11T07:15:05Z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1E5B41C1717C4DA894E607F468DB1AAD</vt:lpwstr>
  </property>
</Properties>
</file>