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00" w:rsidRDefault="00877CA4">
      <w:pPr>
        <w:pStyle w:val="aa"/>
        <w:shd w:val="clear" w:color="auto" w:fill="FFFFFF"/>
        <w:snapToGrid w:val="0"/>
        <w:spacing w:line="360" w:lineRule="auto"/>
        <w:jc w:val="both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附件三：候选人投报业绩</w:t>
      </w:r>
    </w:p>
    <w:p w:rsidR="0030159D" w:rsidRDefault="00877CA4" w:rsidP="0030159D">
      <w:pPr>
        <w:widowControl/>
        <w:shd w:val="clear" w:color="auto" w:fill="FFFFFF"/>
        <w:adjustRightInd w:val="0"/>
        <w:snapToGrid w:val="0"/>
        <w:spacing w:line="312" w:lineRule="auto"/>
        <w:jc w:val="left"/>
        <w:rPr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第1中标候选人：</w:t>
      </w:r>
      <w:r w:rsidR="0030159D" w:rsidRPr="00F7131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>中韵天隆工程集团有限公司</w:t>
      </w:r>
      <w:r w:rsidR="0030159D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  <w:lang w:bidi="ar"/>
        </w:rPr>
        <w:t xml:space="preserve"> </w:t>
      </w:r>
    </w:p>
    <w:p w:rsidR="00704CA0" w:rsidRPr="0030159D" w:rsidRDefault="0030159D" w:rsidP="00704CA0">
      <w:pPr>
        <w:widowControl/>
        <w:shd w:val="clear" w:color="auto" w:fill="FFFFFF"/>
        <w:adjustRightInd w:val="0"/>
        <w:snapToGrid w:val="0"/>
        <w:spacing w:line="312" w:lineRule="auto"/>
        <w:jc w:val="left"/>
      </w:pPr>
      <w:r>
        <w:rPr>
          <w:noProof/>
        </w:rPr>
        <w:drawing>
          <wp:inline distT="0" distB="0" distL="0" distR="0">
            <wp:extent cx="5274310" cy="30886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21480" cy="416052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5D9" w:rsidRDefault="007B203F" w:rsidP="00F125D9">
      <w:pPr>
        <w:pStyle w:val="aa"/>
        <w:shd w:val="clear" w:color="auto" w:fill="FFFFFF"/>
        <w:adjustRightInd w:val="0"/>
        <w:snapToGrid w:val="0"/>
        <w:spacing w:line="360" w:lineRule="auto"/>
        <w:jc w:val="both"/>
      </w:pPr>
      <w:r>
        <w:rPr>
          <w:rFonts w:hint="eastAsia"/>
        </w:rPr>
        <w:t xml:space="preserve"> </w:t>
      </w:r>
    </w:p>
    <w:p w:rsidR="00551876" w:rsidRPr="00651D10" w:rsidRDefault="00877CA4" w:rsidP="00651D10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651D10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第2中标候选人：</w:t>
      </w:r>
      <w:r w:rsidR="007B203F">
        <w:rPr>
          <w:rFonts w:hint="eastAsia"/>
        </w:rPr>
        <w:t xml:space="preserve"> </w:t>
      </w:r>
      <w:r w:rsidR="00E80901" w:rsidRPr="00E80901">
        <w:rPr>
          <w:rFonts w:hint="eastAsia"/>
        </w:rPr>
        <w:t>河南育兴建设工程管理（集团）有限公司</w:t>
      </w:r>
    </w:p>
    <w:p w:rsidR="003D5EE1" w:rsidRDefault="007B203F" w:rsidP="001A3537">
      <w:pPr>
        <w:pStyle w:val="aa"/>
        <w:shd w:val="clear" w:color="auto" w:fill="FFFFFF"/>
        <w:adjustRightInd w:val="0"/>
        <w:snapToGrid w:val="0"/>
        <w:spacing w:line="360" w:lineRule="auto"/>
      </w:pPr>
      <w:r>
        <w:rPr>
          <w:rFonts w:hint="eastAsia"/>
        </w:rPr>
        <w:lastRenderedPageBreak/>
        <w:t xml:space="preserve"> </w:t>
      </w:r>
      <w:r w:rsidR="00E80901">
        <w:rPr>
          <w:noProof/>
        </w:rPr>
        <w:drawing>
          <wp:inline distT="0" distB="0" distL="0" distR="0">
            <wp:extent cx="5274310" cy="352171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0901">
        <w:rPr>
          <w:noProof/>
        </w:rPr>
        <w:drawing>
          <wp:inline distT="0" distB="0" distL="0" distR="0">
            <wp:extent cx="5274310" cy="448183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8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876" w:rsidRPr="00490E2E" w:rsidRDefault="00877CA4" w:rsidP="003B7302">
      <w:pPr>
        <w:pStyle w:val="aa"/>
        <w:shd w:val="clear" w:color="auto" w:fill="FFFFFF"/>
        <w:adjustRightInd w:val="0"/>
        <w:snapToGrid w:val="0"/>
        <w:spacing w:line="360" w:lineRule="auto"/>
        <w:rPr>
          <w:b/>
          <w:bCs/>
          <w:color w:val="000000"/>
          <w:shd w:val="clear" w:color="auto" w:fill="FFFFFF"/>
          <w:lang w:bidi="ar"/>
        </w:rPr>
      </w:pPr>
      <w:r w:rsidRPr="00551876">
        <w:rPr>
          <w:rFonts w:hint="eastAsia"/>
          <w:b/>
          <w:bCs/>
          <w:color w:val="000000" w:themeColor="text1"/>
        </w:rPr>
        <w:t>第3中标候选人：</w:t>
      </w:r>
      <w:r w:rsidR="007B203F">
        <w:rPr>
          <w:rFonts w:hint="eastAsia"/>
        </w:rPr>
        <w:t xml:space="preserve"> </w:t>
      </w:r>
      <w:r w:rsidR="003B7302">
        <w:rPr>
          <w:rFonts w:hint="eastAsia"/>
          <w:color w:val="000000"/>
          <w:sz w:val="21"/>
          <w:szCs w:val="21"/>
        </w:rPr>
        <w:t>河南海纳建设管理有限公司</w:t>
      </w:r>
    </w:p>
    <w:p w:rsidR="00302325" w:rsidRDefault="007B203F">
      <w:pPr>
        <w:pStyle w:val="aa"/>
        <w:shd w:val="clear" w:color="auto" w:fill="FFFFFF"/>
        <w:adjustRightInd w:val="0"/>
        <w:snapToGrid w:val="0"/>
        <w:spacing w:line="360" w:lineRule="auto"/>
        <w:jc w:val="both"/>
        <w:rPr>
          <w:noProof/>
        </w:rPr>
      </w:pPr>
      <w:r>
        <w:rPr>
          <w:rFonts w:hint="eastAsia"/>
        </w:rPr>
        <w:lastRenderedPageBreak/>
        <w:t xml:space="preserve"> </w:t>
      </w:r>
      <w:r w:rsidR="0093086A">
        <w:rPr>
          <w:noProof/>
        </w:rPr>
        <w:drawing>
          <wp:inline distT="0" distB="0" distL="0" distR="0">
            <wp:extent cx="4210050" cy="66960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111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0E2E" w:rsidRDefault="00490E2E">
      <w:pPr>
        <w:pStyle w:val="aa"/>
        <w:shd w:val="clear" w:color="auto" w:fill="FFFFFF"/>
        <w:adjustRightInd w:val="0"/>
        <w:snapToGrid w:val="0"/>
        <w:spacing w:line="360" w:lineRule="auto"/>
        <w:jc w:val="both"/>
      </w:pPr>
    </w:p>
    <w:p w:rsidR="00490E2E" w:rsidRDefault="00490E2E">
      <w:pPr>
        <w:pStyle w:val="aa"/>
        <w:shd w:val="clear" w:color="auto" w:fill="FFFFFF"/>
        <w:adjustRightInd w:val="0"/>
        <w:snapToGrid w:val="0"/>
        <w:spacing w:line="360" w:lineRule="auto"/>
        <w:jc w:val="both"/>
      </w:pPr>
    </w:p>
    <w:p w:rsidR="00BF3500" w:rsidRDefault="00BF3500">
      <w:pPr>
        <w:pStyle w:val="aa"/>
        <w:shd w:val="clear" w:color="auto" w:fill="FFFFFF"/>
        <w:adjustRightInd w:val="0"/>
        <w:snapToGrid w:val="0"/>
        <w:spacing w:line="360" w:lineRule="auto"/>
        <w:jc w:val="both"/>
      </w:pPr>
    </w:p>
    <w:p w:rsidR="008A308B" w:rsidRPr="00490E2E" w:rsidRDefault="008A308B">
      <w:pPr>
        <w:pStyle w:val="aa"/>
        <w:shd w:val="clear" w:color="auto" w:fill="FFFFFF"/>
        <w:adjustRightInd w:val="0"/>
        <w:snapToGrid w:val="0"/>
        <w:spacing w:line="360" w:lineRule="auto"/>
        <w:jc w:val="both"/>
      </w:pPr>
    </w:p>
    <w:sectPr w:rsidR="008A308B" w:rsidRPr="00490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B23" w:rsidRDefault="00923B23" w:rsidP="00490E2E">
      <w:r>
        <w:separator/>
      </w:r>
    </w:p>
  </w:endnote>
  <w:endnote w:type="continuationSeparator" w:id="0">
    <w:p w:rsidR="00923B23" w:rsidRDefault="00923B23" w:rsidP="0049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B23" w:rsidRDefault="00923B23" w:rsidP="00490E2E">
      <w:r>
        <w:separator/>
      </w:r>
    </w:p>
  </w:footnote>
  <w:footnote w:type="continuationSeparator" w:id="0">
    <w:p w:rsidR="00923B23" w:rsidRDefault="00923B23" w:rsidP="00490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MTIwNDE2M2M1OTg4ZmUyZGIxYzI2MDkyOWViY2IifQ=="/>
  </w:docVars>
  <w:rsids>
    <w:rsidRoot w:val="001B798F"/>
    <w:rsid w:val="000431D3"/>
    <w:rsid w:val="00092963"/>
    <w:rsid w:val="001A3537"/>
    <w:rsid w:val="001B798F"/>
    <w:rsid w:val="001E5023"/>
    <w:rsid w:val="00201C1F"/>
    <w:rsid w:val="00205FE8"/>
    <w:rsid w:val="0029591D"/>
    <w:rsid w:val="0030159D"/>
    <w:rsid w:val="00302325"/>
    <w:rsid w:val="00315D78"/>
    <w:rsid w:val="00353CC2"/>
    <w:rsid w:val="003B7302"/>
    <w:rsid w:val="003D5EE1"/>
    <w:rsid w:val="00425ABB"/>
    <w:rsid w:val="00464F09"/>
    <w:rsid w:val="00490E2E"/>
    <w:rsid w:val="004A17B0"/>
    <w:rsid w:val="00516C9E"/>
    <w:rsid w:val="00551876"/>
    <w:rsid w:val="005C55AF"/>
    <w:rsid w:val="00613A9A"/>
    <w:rsid w:val="00651D10"/>
    <w:rsid w:val="00674630"/>
    <w:rsid w:val="00704CA0"/>
    <w:rsid w:val="00705623"/>
    <w:rsid w:val="007B203F"/>
    <w:rsid w:val="007E72E2"/>
    <w:rsid w:val="00877CA4"/>
    <w:rsid w:val="008A308B"/>
    <w:rsid w:val="00923B23"/>
    <w:rsid w:val="0093086A"/>
    <w:rsid w:val="009E125F"/>
    <w:rsid w:val="00B81E45"/>
    <w:rsid w:val="00B87649"/>
    <w:rsid w:val="00BF3500"/>
    <w:rsid w:val="00C909F6"/>
    <w:rsid w:val="00CC491D"/>
    <w:rsid w:val="00DF2B04"/>
    <w:rsid w:val="00E80901"/>
    <w:rsid w:val="00E96C96"/>
    <w:rsid w:val="00EB3A10"/>
    <w:rsid w:val="00F125D9"/>
    <w:rsid w:val="00F56F12"/>
    <w:rsid w:val="05B86056"/>
    <w:rsid w:val="24684E54"/>
    <w:rsid w:val="291219A3"/>
    <w:rsid w:val="4EDA1529"/>
    <w:rsid w:val="60065AA7"/>
    <w:rsid w:val="65345945"/>
    <w:rsid w:val="68B97E07"/>
    <w:rsid w:val="716E7BAC"/>
    <w:rsid w:val="771E70FE"/>
    <w:rsid w:val="7A834F6E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1DC79CFF-3CE9-48AE-B9AC-A4402948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rPr>
      <w:rFonts w:ascii="Times New Roman" w:hAnsi="Times New Roman"/>
      <w:sz w:val="28"/>
      <w:szCs w:val="24"/>
    </w:rPr>
  </w:style>
  <w:style w:type="paragraph" w:styleId="2">
    <w:name w:val="Body Text Indent 2"/>
    <w:basedOn w:val="a"/>
    <w:autoRedefine/>
    <w:qFormat/>
    <w:pPr>
      <w:spacing w:line="40" w:lineRule="atLeast"/>
      <w:ind w:firstLineChars="192" w:firstLine="538"/>
    </w:pPr>
    <w:rPr>
      <w:rFonts w:ascii="宋体" w:hAnsi="宋体"/>
      <w:kern w:val="0"/>
      <w:sz w:val="28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9">
    <w:name w:val="页眉 字符"/>
    <w:basedOn w:val="a1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autoRedefine/>
    <w:uiPriority w:val="99"/>
    <w:qFormat/>
    <w:rPr>
      <w:sz w:val="18"/>
      <w:szCs w:val="18"/>
    </w:rPr>
  </w:style>
  <w:style w:type="character" w:customStyle="1" w:styleId="a5">
    <w:name w:val="批注框文本 字符"/>
    <w:basedOn w:val="a1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14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河南楷乐工程管理有限公司:刘会</dc:creator>
  <cp:lastModifiedBy>Administrator</cp:lastModifiedBy>
  <cp:revision>38</cp:revision>
  <dcterms:created xsi:type="dcterms:W3CDTF">2022-07-28T08:12:00Z</dcterms:created>
  <dcterms:modified xsi:type="dcterms:W3CDTF">2024-11-13T01:45:00Z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A405AE13B7384FD785D72D59392A3D5F</vt:lpwstr>
  </property>
</Properties>
</file>