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  <w:r>
        <w:rPr>
          <w:rFonts w:hint="eastAsia"/>
          <w:b/>
          <w:bCs/>
          <w:sz w:val="28"/>
          <w:szCs w:val="28"/>
          <w:lang w:eastAsia="zh-CN"/>
        </w:rPr>
        <w:t>评标委员会对所有投标人投标文件的总分排序</w:t>
      </w:r>
    </w:p>
    <w:p/>
    <w:p/>
    <w:p>
      <w:r>
        <w:drawing>
          <wp:inline distT="0" distB="0" distL="114300" distR="114300">
            <wp:extent cx="5268595" cy="192913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58040d8b-8f47-4f04-a532-0983796139eb"/>
  </w:docVars>
  <w:rsids>
    <w:rsidRoot w:val="00000000"/>
    <w:rsid w:val="02F27C89"/>
    <w:rsid w:val="02FA67D2"/>
    <w:rsid w:val="053A13B6"/>
    <w:rsid w:val="06CE26FC"/>
    <w:rsid w:val="076E35FA"/>
    <w:rsid w:val="09183F09"/>
    <w:rsid w:val="099C43C5"/>
    <w:rsid w:val="0C866FC1"/>
    <w:rsid w:val="0EF67A2C"/>
    <w:rsid w:val="11BC0C90"/>
    <w:rsid w:val="12962202"/>
    <w:rsid w:val="16405EE5"/>
    <w:rsid w:val="17662D4B"/>
    <w:rsid w:val="1E041AD4"/>
    <w:rsid w:val="1FFF4FC8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F3A6637"/>
    <w:rsid w:val="2FDC5D84"/>
    <w:rsid w:val="31C85991"/>
    <w:rsid w:val="323E539C"/>
    <w:rsid w:val="32D6378E"/>
    <w:rsid w:val="37832E87"/>
    <w:rsid w:val="3DB72FE5"/>
    <w:rsid w:val="3E793D04"/>
    <w:rsid w:val="40E41208"/>
    <w:rsid w:val="446B5CB5"/>
    <w:rsid w:val="44747A39"/>
    <w:rsid w:val="45DF3468"/>
    <w:rsid w:val="48360E7A"/>
    <w:rsid w:val="49633B16"/>
    <w:rsid w:val="4A6D7574"/>
    <w:rsid w:val="4C111CCC"/>
    <w:rsid w:val="4C1F1BB8"/>
    <w:rsid w:val="4C7A73FE"/>
    <w:rsid w:val="4FDA339E"/>
    <w:rsid w:val="51AC395A"/>
    <w:rsid w:val="58934A0B"/>
    <w:rsid w:val="59A70187"/>
    <w:rsid w:val="5A643E22"/>
    <w:rsid w:val="5B764E47"/>
    <w:rsid w:val="5FB95FD9"/>
    <w:rsid w:val="653751AA"/>
    <w:rsid w:val="66F0050F"/>
    <w:rsid w:val="684928EC"/>
    <w:rsid w:val="69834CA3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C365552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9</TotalTime>
  <ScaleCrop>false</ScaleCrop>
  <LinksUpToDate>false</LinksUpToDate>
  <CharactersWithSpaces>24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2024-11-27T10:21:04Z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