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148C">
      <w:pPr>
        <w:jc w:val="center"/>
      </w:pPr>
      <w:r>
        <w:rPr>
          <w:rFonts w:hint="eastAsia"/>
          <w:b/>
          <w:bCs/>
          <w:sz w:val="36"/>
          <w:szCs w:val="44"/>
          <w:lang w:val="en-US" w:eastAsia="zh-CN"/>
        </w:rPr>
        <w:t>附件三中小企业声明函</w:t>
      </w:r>
      <w:r>
        <w:drawing>
          <wp:inline distT="0" distB="0" distL="114300" distR="114300">
            <wp:extent cx="3962400" cy="5105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701540" cy="544830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BF97164"/>
    <w:rsid w:val="075C1FED"/>
    <w:rsid w:val="2A862824"/>
    <w:rsid w:val="36A5043A"/>
    <w:rsid w:val="37861808"/>
    <w:rsid w:val="3BF97164"/>
    <w:rsid w:val="42081332"/>
    <w:rsid w:val="57D27416"/>
    <w:rsid w:val="60AE43EF"/>
    <w:rsid w:val="64AB63AB"/>
    <w:rsid w:val="7EF8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2023-10-11T01:51:00Z</dcterms:created>
  <dc:creator>One day</dc:creator>
  <cp:lastModifiedBy>巨派</cp:lastModifiedBy>
  <dcterms:modified xsi:type="dcterms:W3CDTF">2024-12-19T02:38:42Z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00BD1FA95CA648F483D0236D32A0FE0C_11</vt:lpwstr>
  </property>
  <property fmtid="{D5CDD505-2E9C-101B-9397-08002B2CF9AE}" pid="4" name="KSOTemplateDocerSaveRecord">
    <vt:lpwstr>eyJoZGlkIjoiODM0YzQzMGFjMjUzMGYwODMwZjhmZTEzMTA0N2U0NTciLCJ1c2VySWQiOiIxNTgxNTQwNzAxIn0=</vt:lpwstr>
  </property>
</Properties>
</file>