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8A0A1">
      <w:pPr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第二标段</w:t>
      </w:r>
    </w:p>
    <w:p w14:paraId="50CA0D79">
      <w:pPr>
        <w:rPr>
          <w:rFonts w:hint="eastAsia"/>
          <w:b/>
          <w:lang w:val="en-US" w:eastAsia="zh-CN"/>
        </w:rPr>
      </w:pPr>
    </w:p>
    <w:p w14:paraId="522FC895">
      <w:pPr>
        <w:rPr>
          <w:rFonts w:hint="eastAsia"/>
          <w:b/>
        </w:rPr>
      </w:pPr>
      <w:r>
        <w:rPr>
          <w:rFonts w:hint="eastAsia"/>
          <w:b/>
        </w:rPr>
        <w:t>第一中标候选人：</w:t>
      </w:r>
    </w:p>
    <w:p w14:paraId="72DBA83B">
      <w:pPr>
        <w:rPr>
          <w:rFonts w:hint="eastAsia" w:eastAsiaTheme="minorEastAsia"/>
          <w:b/>
          <w:lang w:eastAsia="zh-CN"/>
        </w:rPr>
      </w:pPr>
      <w:r>
        <w:rPr>
          <w:rFonts w:hint="eastAsia" w:eastAsiaTheme="minorEastAsia"/>
          <w:b/>
          <w:lang w:eastAsia="zh-CN"/>
        </w:rPr>
        <w:drawing>
          <wp:inline distT="0" distB="0" distL="114300" distR="114300">
            <wp:extent cx="5271770" cy="7627620"/>
            <wp:effectExtent l="0" t="0" r="5080" b="11430"/>
            <wp:docPr id="1" name="图片 1" descr="二标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标段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62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E0226">
      <w:pPr>
        <w:rPr>
          <w:rFonts w:hint="eastAsia"/>
          <w:b/>
        </w:rPr>
      </w:pPr>
    </w:p>
    <w:p w14:paraId="1C2EBFBC">
      <w:pPr>
        <w:rPr>
          <w:rFonts w:hint="eastAsia"/>
          <w:b/>
        </w:rPr>
      </w:pPr>
    </w:p>
    <w:p w14:paraId="231A6E91">
      <w:pPr>
        <w:rPr>
          <w:rFonts w:hint="eastAsia"/>
          <w:b/>
        </w:rPr>
      </w:pPr>
      <w:r>
        <w:rPr>
          <w:rFonts w:hint="eastAsia"/>
          <w:b/>
        </w:rPr>
        <w:t>第二中标候选人：</w:t>
      </w:r>
    </w:p>
    <w:p w14:paraId="7CCECD14">
      <w:pPr>
        <w:rPr>
          <w:rFonts w:hint="eastAsia" w:eastAsiaTheme="minorEastAsia"/>
          <w:b/>
          <w:lang w:eastAsia="zh-CN"/>
        </w:rPr>
      </w:pPr>
      <w:r>
        <w:rPr>
          <w:rFonts w:hint="eastAsia" w:eastAsiaTheme="minorEastAsia"/>
          <w:b/>
          <w:lang w:eastAsia="zh-CN"/>
        </w:rPr>
        <w:drawing>
          <wp:inline distT="0" distB="0" distL="114300" distR="114300">
            <wp:extent cx="5274310" cy="1860550"/>
            <wp:effectExtent l="0" t="0" r="2540" b="6350"/>
            <wp:docPr id="2" name="图片 2" descr="二标段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标段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E2466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第三中标候选人：</w:t>
      </w:r>
    </w:p>
    <w:p w14:paraId="05DBC78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2795270"/>
            <wp:effectExtent l="0" t="0" r="4445" b="5080"/>
            <wp:docPr id="3" name="图片 3" descr="二标段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二标段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1MDAxNjI0NGE1MmUxYjFhZWZhZWUwYzIxZTk0YTQifQ=="/>
  </w:docVars>
  <w:rsids>
    <w:rsidRoot w:val="009D33C0"/>
    <w:rsid w:val="00617DCE"/>
    <w:rsid w:val="006A6F25"/>
    <w:rsid w:val="006B11C0"/>
    <w:rsid w:val="00716DE5"/>
    <w:rsid w:val="00844301"/>
    <w:rsid w:val="009D33C0"/>
    <w:rsid w:val="00AD6A64"/>
    <w:rsid w:val="00C52783"/>
    <w:rsid w:val="14FA4B3D"/>
    <w:rsid w:val="15220F0D"/>
    <w:rsid w:val="1594241D"/>
    <w:rsid w:val="16CC410F"/>
    <w:rsid w:val="20F3093F"/>
    <w:rsid w:val="273E668C"/>
    <w:rsid w:val="2A111E36"/>
    <w:rsid w:val="2F6D3FB3"/>
    <w:rsid w:val="37647C1D"/>
    <w:rsid w:val="3891673F"/>
    <w:rsid w:val="38BF587F"/>
    <w:rsid w:val="39623E18"/>
    <w:rsid w:val="3CC30F2A"/>
    <w:rsid w:val="4731550D"/>
    <w:rsid w:val="473867FC"/>
    <w:rsid w:val="527F1783"/>
    <w:rsid w:val="569F23F4"/>
    <w:rsid w:val="5BD91F04"/>
    <w:rsid w:val="60D311AA"/>
    <w:rsid w:val="615B6909"/>
    <w:rsid w:val="63D32C3E"/>
    <w:rsid w:val="64236413"/>
    <w:rsid w:val="64D202D2"/>
    <w:rsid w:val="6BFE7852"/>
    <w:rsid w:val="6D0A63C2"/>
    <w:rsid w:val="70C1323B"/>
    <w:rsid w:val="721F0343"/>
    <w:rsid w:val="77A1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</Words>
  <Characters>28</Characters>
  <Lines>10</Lines>
  <Paragraphs>2</Paragraphs>
  <TotalTime>1</TotalTime>
  <ScaleCrop>false</ScaleCrop>
  <LinksUpToDate>false</LinksUpToDate>
  <CharactersWithSpaces>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2023-08-09T07:24:00Z</dcterms:created>
  <dc:creator>河南楷乐工程管理有限公司:河南楷乐工程管理有限公司</dc:creator>
  <cp:lastModifiedBy>蔡高伟</cp:lastModifiedBy>
  <dcterms:modified xsi:type="dcterms:W3CDTF">2024-11-29T02:42:45Z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5BA736B206BE43FC8C107073AC24C1FD_13</vt:lpwstr>
  </property>
</Properties>
</file>