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  <w:t>：</w:t>
      </w:r>
    </w:p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候选人投报业绩</w:t>
      </w:r>
    </w:p>
    <w:p>
      <w:pPr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第一中标候选人：河南丰能电力建设有限公司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  <w:t>业绩1：锦园永久电源施工项目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4552950" cy="576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24375" cy="5734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4943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第二中标候选人：林州远方电力工程有限公司</w:t>
      </w: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drawing>
          <wp:inline distT="0" distB="0" distL="114300" distR="114300">
            <wp:extent cx="4752975" cy="6067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highlight w:val="none"/>
          <w:shd w:val="clear" w:color="auto" w:fill="FFFFFF"/>
        </w:rPr>
        <w:t>第三中标候选人：河南营配电力安装有限公司</w:t>
      </w:r>
    </w:p>
    <w:p>
      <w:pPr>
        <w:jc w:val="center"/>
        <w:rPr>
          <w:rFonts w:hint="eastAsia"/>
          <w:sz w:val="24"/>
          <w:szCs w:val="24"/>
          <w:highlight w:val="none"/>
        </w:rPr>
      </w:pPr>
      <w:r>
        <w:drawing>
          <wp:inline distT="0" distB="0" distL="114300" distR="114300">
            <wp:extent cx="4581525" cy="61817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jc w:val="center"/>
        <w:rPr>
          <w:rFonts w:hint="eastAsia"/>
          <w:sz w:val="24"/>
          <w:szCs w:val="24"/>
          <w:highlight w:val="none"/>
        </w:rPr>
      </w:pPr>
    </w:p>
    <w:p>
      <w:pPr>
        <w:pStyle w:val="2"/>
        <w:shd w:val="clear"/>
        <w:ind w:left="0" w:leftChars="0" w:firstLine="0" w:firstLineChars="0"/>
        <w:rPr>
          <w:rFonts w:hint="eastAsia" w:ascii="宋体" w:hAnsi="宋体" w:cs="宋体"/>
          <w:kern w:val="0"/>
          <w:szCs w:val="21"/>
          <w:highlight w:val="non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Mjc3YTM5ZDkyZmIzMzliNTZiNmRiYTVmNmZiODEifQ=="/>
  </w:docVars>
  <w:rsids>
    <w:rsidRoot w:val="006E27AA"/>
    <w:rsid w:val="001A0F73"/>
    <w:rsid w:val="006E27AA"/>
    <w:rsid w:val="00771B68"/>
    <w:rsid w:val="00AD175E"/>
    <w:rsid w:val="01D84888"/>
    <w:rsid w:val="021D229B"/>
    <w:rsid w:val="025025E3"/>
    <w:rsid w:val="0288005D"/>
    <w:rsid w:val="02D74B40"/>
    <w:rsid w:val="03015719"/>
    <w:rsid w:val="03CD1A9F"/>
    <w:rsid w:val="050C10A9"/>
    <w:rsid w:val="058A78D2"/>
    <w:rsid w:val="06A95231"/>
    <w:rsid w:val="06E17D3B"/>
    <w:rsid w:val="07750484"/>
    <w:rsid w:val="07F7533D"/>
    <w:rsid w:val="08A234FA"/>
    <w:rsid w:val="08A92ADB"/>
    <w:rsid w:val="08B80F70"/>
    <w:rsid w:val="09000221"/>
    <w:rsid w:val="0ABB08A3"/>
    <w:rsid w:val="0B4B7C12"/>
    <w:rsid w:val="0C1449D4"/>
    <w:rsid w:val="0CE045F1"/>
    <w:rsid w:val="0D447F54"/>
    <w:rsid w:val="0D907DC5"/>
    <w:rsid w:val="0DBF4B4E"/>
    <w:rsid w:val="0DC608F4"/>
    <w:rsid w:val="0E6F0323"/>
    <w:rsid w:val="0E707BF7"/>
    <w:rsid w:val="0E7B0A75"/>
    <w:rsid w:val="0EF465DB"/>
    <w:rsid w:val="0FFD03BD"/>
    <w:rsid w:val="122F22A3"/>
    <w:rsid w:val="12B027D1"/>
    <w:rsid w:val="12F64B6E"/>
    <w:rsid w:val="15282FD9"/>
    <w:rsid w:val="15520056"/>
    <w:rsid w:val="156F29B6"/>
    <w:rsid w:val="16296452"/>
    <w:rsid w:val="169E17A5"/>
    <w:rsid w:val="173A3FCA"/>
    <w:rsid w:val="18DF11A7"/>
    <w:rsid w:val="190B6E9A"/>
    <w:rsid w:val="193566F9"/>
    <w:rsid w:val="1A1C6267"/>
    <w:rsid w:val="1A6C2697"/>
    <w:rsid w:val="1ABA72E8"/>
    <w:rsid w:val="1ACB68E1"/>
    <w:rsid w:val="1AD96DDF"/>
    <w:rsid w:val="1DC6338F"/>
    <w:rsid w:val="1E2C7696"/>
    <w:rsid w:val="1ED16490"/>
    <w:rsid w:val="1F83778A"/>
    <w:rsid w:val="200308CB"/>
    <w:rsid w:val="208C266E"/>
    <w:rsid w:val="20A83220"/>
    <w:rsid w:val="21F20BF7"/>
    <w:rsid w:val="2265761B"/>
    <w:rsid w:val="23AC19E3"/>
    <w:rsid w:val="24B9010B"/>
    <w:rsid w:val="25B34B41"/>
    <w:rsid w:val="261A2CD6"/>
    <w:rsid w:val="26BC3389"/>
    <w:rsid w:val="26E1123A"/>
    <w:rsid w:val="26ED29E8"/>
    <w:rsid w:val="2780640A"/>
    <w:rsid w:val="27A97479"/>
    <w:rsid w:val="2815022B"/>
    <w:rsid w:val="284B1061"/>
    <w:rsid w:val="2907142C"/>
    <w:rsid w:val="2939394F"/>
    <w:rsid w:val="29506519"/>
    <w:rsid w:val="29E259F5"/>
    <w:rsid w:val="2A905C19"/>
    <w:rsid w:val="2B2D3C56"/>
    <w:rsid w:val="2B6063EB"/>
    <w:rsid w:val="2BAE7A99"/>
    <w:rsid w:val="2BF10171"/>
    <w:rsid w:val="2C271DE5"/>
    <w:rsid w:val="2C351E0C"/>
    <w:rsid w:val="2D916DC3"/>
    <w:rsid w:val="2F104DB2"/>
    <w:rsid w:val="2F2D14C0"/>
    <w:rsid w:val="2F740E9D"/>
    <w:rsid w:val="319961B2"/>
    <w:rsid w:val="31E340B8"/>
    <w:rsid w:val="32CC2D9E"/>
    <w:rsid w:val="33C520EC"/>
    <w:rsid w:val="33CC5D0F"/>
    <w:rsid w:val="3421711A"/>
    <w:rsid w:val="34930017"/>
    <w:rsid w:val="35466E38"/>
    <w:rsid w:val="35F256BD"/>
    <w:rsid w:val="3607737D"/>
    <w:rsid w:val="36394BEF"/>
    <w:rsid w:val="373A6E70"/>
    <w:rsid w:val="384D4981"/>
    <w:rsid w:val="388A7983"/>
    <w:rsid w:val="389820A0"/>
    <w:rsid w:val="39547AEF"/>
    <w:rsid w:val="3AA30888"/>
    <w:rsid w:val="3AAE2954"/>
    <w:rsid w:val="3BBC42F8"/>
    <w:rsid w:val="3BDF3B42"/>
    <w:rsid w:val="3CA40759"/>
    <w:rsid w:val="3FFD4EDF"/>
    <w:rsid w:val="403326AF"/>
    <w:rsid w:val="4093314D"/>
    <w:rsid w:val="41DB4DAC"/>
    <w:rsid w:val="43884ABF"/>
    <w:rsid w:val="44F95E45"/>
    <w:rsid w:val="45B7168C"/>
    <w:rsid w:val="45F97EF6"/>
    <w:rsid w:val="469814BD"/>
    <w:rsid w:val="485106F6"/>
    <w:rsid w:val="488A3088"/>
    <w:rsid w:val="495D254A"/>
    <w:rsid w:val="496056B3"/>
    <w:rsid w:val="4989333F"/>
    <w:rsid w:val="499E328F"/>
    <w:rsid w:val="49C36851"/>
    <w:rsid w:val="49F11610"/>
    <w:rsid w:val="4A2A1376"/>
    <w:rsid w:val="4B047121"/>
    <w:rsid w:val="4B0E39F6"/>
    <w:rsid w:val="4BA83D98"/>
    <w:rsid w:val="4CF431C6"/>
    <w:rsid w:val="4D13189E"/>
    <w:rsid w:val="4E4E49B8"/>
    <w:rsid w:val="4F9A44F8"/>
    <w:rsid w:val="4FB8672C"/>
    <w:rsid w:val="50BD7218"/>
    <w:rsid w:val="51F15F26"/>
    <w:rsid w:val="530D6D8F"/>
    <w:rsid w:val="53AE1334"/>
    <w:rsid w:val="55394FB4"/>
    <w:rsid w:val="55690BF5"/>
    <w:rsid w:val="56113DA2"/>
    <w:rsid w:val="56421F06"/>
    <w:rsid w:val="58143B53"/>
    <w:rsid w:val="58BA77DB"/>
    <w:rsid w:val="5A8738CB"/>
    <w:rsid w:val="5AAB580B"/>
    <w:rsid w:val="5BDD7C46"/>
    <w:rsid w:val="5C4557EC"/>
    <w:rsid w:val="5C9777B7"/>
    <w:rsid w:val="5DC42740"/>
    <w:rsid w:val="5FB7054B"/>
    <w:rsid w:val="61201B0E"/>
    <w:rsid w:val="613D2F35"/>
    <w:rsid w:val="62E35572"/>
    <w:rsid w:val="63E31B72"/>
    <w:rsid w:val="658D5E37"/>
    <w:rsid w:val="65A610A9"/>
    <w:rsid w:val="66D659BE"/>
    <w:rsid w:val="6787315C"/>
    <w:rsid w:val="6989520D"/>
    <w:rsid w:val="698A6CF0"/>
    <w:rsid w:val="69CC6B7C"/>
    <w:rsid w:val="69F66377"/>
    <w:rsid w:val="6A1D3904"/>
    <w:rsid w:val="6B8E2D0B"/>
    <w:rsid w:val="6C3118E9"/>
    <w:rsid w:val="6D2531FB"/>
    <w:rsid w:val="6F0D409E"/>
    <w:rsid w:val="6F926B42"/>
    <w:rsid w:val="6FA50623"/>
    <w:rsid w:val="70451AB7"/>
    <w:rsid w:val="70C40F7D"/>
    <w:rsid w:val="71452DCF"/>
    <w:rsid w:val="718C45CE"/>
    <w:rsid w:val="71E47133"/>
    <w:rsid w:val="722C6DDA"/>
    <w:rsid w:val="729C59BF"/>
    <w:rsid w:val="72C214EC"/>
    <w:rsid w:val="73571C35"/>
    <w:rsid w:val="73703F82"/>
    <w:rsid w:val="73AF32CE"/>
    <w:rsid w:val="740A314B"/>
    <w:rsid w:val="74136828"/>
    <w:rsid w:val="748D68B3"/>
    <w:rsid w:val="75A4269B"/>
    <w:rsid w:val="78063C29"/>
    <w:rsid w:val="79464C25"/>
    <w:rsid w:val="797A48CF"/>
    <w:rsid w:val="798C63B0"/>
    <w:rsid w:val="7A4D1FE3"/>
    <w:rsid w:val="7AAC0AB8"/>
    <w:rsid w:val="7C1F175E"/>
    <w:rsid w:val="7CDB7433"/>
    <w:rsid w:val="7CF20C20"/>
    <w:rsid w:val="7D0E5A5A"/>
    <w:rsid w:val="7D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character" w:styleId="5">
    <w:name w:val="FollowedHyperlink"/>
    <w:basedOn w:val="4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7">
    <w:name w:val="icon_xzry"/>
    <w:basedOn w:val="4"/>
    <w:autoRedefine/>
    <w:qFormat/>
    <w:uiPriority w:val="0"/>
  </w:style>
  <w:style w:type="character" w:customStyle="1" w:styleId="8">
    <w:name w:val="icon_xglc"/>
    <w:basedOn w:val="4"/>
    <w:autoRedefine/>
    <w:qFormat/>
    <w:uiPriority w:val="0"/>
  </w:style>
  <w:style w:type="character" w:customStyle="1" w:styleId="9">
    <w:name w:val="icon_cxktbr"/>
    <w:basedOn w:val="4"/>
    <w:qFormat/>
    <w:uiPriority w:val="0"/>
  </w:style>
  <w:style w:type="character" w:customStyle="1" w:styleId="10">
    <w:name w:val="icon_lzrz"/>
    <w:basedOn w:val="4"/>
    <w:autoRedefine/>
    <w:qFormat/>
    <w:uiPriority w:val="0"/>
  </w:style>
  <w:style w:type="character" w:customStyle="1" w:styleId="11">
    <w:name w:val="l_8"/>
    <w:basedOn w:val="4"/>
    <w:autoRedefine/>
    <w:qFormat/>
    <w:uiPriority w:val="0"/>
  </w:style>
  <w:style w:type="character" w:customStyle="1" w:styleId="12">
    <w:name w:val="swapimg"/>
    <w:basedOn w:val="4"/>
    <w:autoRedefine/>
    <w:qFormat/>
    <w:uiPriority w:val="0"/>
  </w:style>
  <w:style w:type="character" w:customStyle="1" w:styleId="13">
    <w:name w:val="swapimg1"/>
    <w:basedOn w:val="4"/>
    <w:autoRedefine/>
    <w:qFormat/>
    <w:uiPriority w:val="0"/>
  </w:style>
  <w:style w:type="character" w:customStyle="1" w:styleId="14">
    <w:name w:val="icon_gzkj"/>
    <w:basedOn w:val="4"/>
    <w:autoRedefine/>
    <w:qFormat/>
    <w:uiPriority w:val="0"/>
  </w:style>
  <w:style w:type="character" w:customStyle="1" w:styleId="15">
    <w:name w:val="close6"/>
    <w:basedOn w:val="4"/>
    <w:autoRedefine/>
    <w:qFormat/>
    <w:uiPriority w:val="0"/>
  </w:style>
  <w:style w:type="character" w:customStyle="1" w:styleId="16">
    <w:name w:val="m-text"/>
    <w:basedOn w:val="4"/>
    <w:autoRedefine/>
    <w:qFormat/>
    <w:uiPriority w:val="0"/>
  </w:style>
  <w:style w:type="character" w:customStyle="1" w:styleId="17">
    <w:name w:val="searchclose"/>
    <w:basedOn w:val="4"/>
    <w:autoRedefine/>
    <w:qFormat/>
    <w:uiPriority w:val="0"/>
  </w:style>
  <w:style w:type="character" w:customStyle="1" w:styleId="18">
    <w:name w:val="l_10"/>
    <w:basedOn w:val="4"/>
    <w:autoRedefine/>
    <w:qFormat/>
    <w:uiPriority w:val="0"/>
  </w:style>
  <w:style w:type="character" w:customStyle="1" w:styleId="19">
    <w:name w:val="l_101"/>
    <w:basedOn w:val="4"/>
    <w:autoRedefine/>
    <w:qFormat/>
    <w:uiPriority w:val="0"/>
  </w:style>
  <w:style w:type="character" w:customStyle="1" w:styleId="20">
    <w:name w:val="l_9"/>
    <w:basedOn w:val="4"/>
    <w:qFormat/>
    <w:uiPriority w:val="0"/>
  </w:style>
  <w:style w:type="character" w:customStyle="1" w:styleId="21">
    <w:name w:val="color_cdyy"/>
    <w:basedOn w:val="4"/>
    <w:autoRedefine/>
    <w:qFormat/>
    <w:uiPriority w:val="0"/>
    <w:rPr>
      <w:color w:val="FFFFFF"/>
      <w:bdr w:val="single" w:color="FFFFFF" w:sz="4" w:space="0"/>
    </w:rPr>
  </w:style>
  <w:style w:type="character" w:customStyle="1" w:styleId="22">
    <w:name w:val="l_3"/>
    <w:basedOn w:val="4"/>
    <w:qFormat/>
    <w:uiPriority w:val="0"/>
  </w:style>
  <w:style w:type="character" w:customStyle="1" w:styleId="23">
    <w:name w:val="l_13"/>
    <w:basedOn w:val="4"/>
    <w:autoRedefine/>
    <w:qFormat/>
    <w:uiPriority w:val="0"/>
  </w:style>
  <w:style w:type="character" w:customStyle="1" w:styleId="24">
    <w:name w:val="l_12"/>
    <w:basedOn w:val="4"/>
    <w:autoRedefine/>
    <w:qFormat/>
    <w:uiPriority w:val="0"/>
  </w:style>
  <w:style w:type="character" w:customStyle="1" w:styleId="25">
    <w:name w:val="l_6"/>
    <w:basedOn w:val="4"/>
    <w:autoRedefine/>
    <w:qFormat/>
    <w:uiPriority w:val="0"/>
  </w:style>
  <w:style w:type="character" w:customStyle="1" w:styleId="26">
    <w:name w:val="searchopen"/>
    <w:basedOn w:val="4"/>
    <w:autoRedefine/>
    <w:qFormat/>
    <w:uiPriority w:val="0"/>
  </w:style>
  <w:style w:type="character" w:customStyle="1" w:styleId="27">
    <w:name w:val="focus3"/>
    <w:basedOn w:val="4"/>
    <w:autoRedefine/>
    <w:qFormat/>
    <w:uiPriority w:val="0"/>
    <w:rPr>
      <w:b/>
      <w:bCs/>
      <w:color w:val="000000"/>
    </w:rPr>
  </w:style>
  <w:style w:type="character" w:customStyle="1" w:styleId="28">
    <w:name w:val="l_0"/>
    <w:basedOn w:val="4"/>
    <w:autoRedefine/>
    <w:qFormat/>
    <w:uiPriority w:val="0"/>
  </w:style>
  <w:style w:type="character" w:customStyle="1" w:styleId="29">
    <w:name w:val="l_01"/>
    <w:basedOn w:val="4"/>
    <w:autoRedefine/>
    <w:qFormat/>
    <w:uiPriority w:val="0"/>
  </w:style>
  <w:style w:type="character" w:customStyle="1" w:styleId="30">
    <w:name w:val="l_5"/>
    <w:basedOn w:val="4"/>
    <w:autoRedefine/>
    <w:qFormat/>
    <w:uiPriority w:val="0"/>
  </w:style>
  <w:style w:type="character" w:customStyle="1" w:styleId="31">
    <w:name w:val="l_1"/>
    <w:basedOn w:val="4"/>
    <w:autoRedefine/>
    <w:qFormat/>
    <w:uiPriority w:val="0"/>
  </w:style>
  <w:style w:type="character" w:customStyle="1" w:styleId="32">
    <w:name w:val="l_11"/>
    <w:basedOn w:val="4"/>
    <w:autoRedefine/>
    <w:qFormat/>
    <w:uiPriority w:val="0"/>
  </w:style>
  <w:style w:type="character" w:customStyle="1" w:styleId="33">
    <w:name w:val="icon_cxkcyry"/>
    <w:basedOn w:val="4"/>
    <w:autoRedefine/>
    <w:qFormat/>
    <w:uiPriority w:val="0"/>
  </w:style>
  <w:style w:type="character" w:customStyle="1" w:styleId="34">
    <w:name w:val="menutitle12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35">
    <w:name w:val="menutitle13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36">
    <w:name w:val="l_4"/>
    <w:basedOn w:val="4"/>
    <w:autoRedefine/>
    <w:qFormat/>
    <w:uiPriority w:val="0"/>
  </w:style>
  <w:style w:type="character" w:customStyle="1" w:styleId="37">
    <w:name w:val="icon_dljg"/>
    <w:basedOn w:val="4"/>
    <w:autoRedefine/>
    <w:qFormat/>
    <w:uiPriority w:val="0"/>
  </w:style>
  <w:style w:type="character" w:customStyle="1" w:styleId="38">
    <w:name w:val="l_111"/>
    <w:basedOn w:val="4"/>
    <w:autoRedefine/>
    <w:qFormat/>
    <w:uiPriority w:val="0"/>
  </w:style>
  <w:style w:type="character" w:customStyle="1" w:styleId="39">
    <w:name w:val="l_2"/>
    <w:basedOn w:val="4"/>
    <w:autoRedefine/>
    <w:qFormat/>
    <w:uiPriority w:val="0"/>
  </w:style>
  <w:style w:type="character" w:customStyle="1" w:styleId="40">
    <w:name w:val="l_21"/>
    <w:basedOn w:val="4"/>
    <w:autoRedefine/>
    <w:qFormat/>
    <w:uiPriority w:val="0"/>
  </w:style>
  <w:style w:type="character" w:customStyle="1" w:styleId="41">
    <w:name w:val="l_7"/>
    <w:basedOn w:val="4"/>
    <w:autoRedefine/>
    <w:qFormat/>
    <w:uiPriority w:val="0"/>
  </w:style>
  <w:style w:type="character" w:customStyle="1" w:styleId="42">
    <w:name w:val="l_71"/>
    <w:basedOn w:val="4"/>
    <w:autoRedefine/>
    <w:qFormat/>
    <w:uiPriority w:val="0"/>
  </w:style>
  <w:style w:type="character" w:customStyle="1" w:styleId="43">
    <w:name w:val="l_14"/>
    <w:basedOn w:val="4"/>
    <w:autoRedefine/>
    <w:qFormat/>
    <w:uiPriority w:val="0"/>
  </w:style>
  <w:style w:type="character" w:customStyle="1" w:styleId="44">
    <w:name w:val="l_141"/>
    <w:basedOn w:val="4"/>
    <w:autoRedefine/>
    <w:qFormat/>
    <w:uiPriority w:val="0"/>
  </w:style>
  <w:style w:type="character" w:customStyle="1" w:styleId="45">
    <w:name w:val="l_15"/>
    <w:basedOn w:val="4"/>
    <w:autoRedefine/>
    <w:qFormat/>
    <w:uiPriority w:val="0"/>
  </w:style>
  <w:style w:type="character" w:customStyle="1" w:styleId="46">
    <w:name w:val="l_151"/>
    <w:basedOn w:val="4"/>
    <w:autoRedefine/>
    <w:qFormat/>
    <w:uiPriority w:val="0"/>
  </w:style>
  <w:style w:type="character" w:customStyle="1" w:styleId="47">
    <w:name w:val="l_41"/>
    <w:basedOn w:val="4"/>
    <w:autoRedefine/>
    <w:qFormat/>
    <w:uiPriority w:val="0"/>
  </w:style>
  <w:style w:type="character" w:customStyle="1" w:styleId="48">
    <w:name w:val="l_31"/>
    <w:basedOn w:val="4"/>
    <w:autoRedefine/>
    <w:qFormat/>
    <w:uiPriority w:val="0"/>
  </w:style>
  <w:style w:type="character" w:customStyle="1" w:styleId="49">
    <w:name w:val="l_91"/>
    <w:basedOn w:val="4"/>
    <w:autoRedefine/>
    <w:qFormat/>
    <w:uiPriority w:val="0"/>
  </w:style>
  <w:style w:type="character" w:customStyle="1" w:styleId="50">
    <w:name w:val="l_51"/>
    <w:basedOn w:val="4"/>
    <w:autoRedefine/>
    <w:qFormat/>
    <w:uiPriority w:val="0"/>
  </w:style>
  <w:style w:type="character" w:customStyle="1" w:styleId="51">
    <w:name w:val="l_131"/>
    <w:basedOn w:val="4"/>
    <w:autoRedefine/>
    <w:qFormat/>
    <w:uiPriority w:val="0"/>
  </w:style>
  <w:style w:type="character" w:customStyle="1" w:styleId="52">
    <w:name w:val="swapimg4"/>
    <w:basedOn w:val="4"/>
    <w:autoRedefine/>
    <w:qFormat/>
    <w:uiPriority w:val="0"/>
  </w:style>
  <w:style w:type="character" w:customStyle="1" w:styleId="53">
    <w:name w:val="swapimg5"/>
    <w:basedOn w:val="4"/>
    <w:autoRedefine/>
    <w:qFormat/>
    <w:uiPriority w:val="0"/>
  </w:style>
  <w:style w:type="character" w:customStyle="1" w:styleId="54">
    <w:name w:val="focus"/>
    <w:basedOn w:val="4"/>
    <w:autoRedefine/>
    <w:qFormat/>
    <w:uiPriority w:val="0"/>
    <w:rPr>
      <w:b/>
      <w:bCs/>
      <w:color w:val="000000"/>
    </w:rPr>
  </w:style>
  <w:style w:type="character" w:customStyle="1" w:styleId="55">
    <w:name w:val="menutitle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56">
    <w:name w:val="menutitle1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57">
    <w:name w:val="l_112"/>
    <w:basedOn w:val="4"/>
    <w:autoRedefine/>
    <w:qFormat/>
    <w:uiPriority w:val="0"/>
  </w:style>
  <w:style w:type="character" w:customStyle="1" w:styleId="58">
    <w:name w:val="l_81"/>
    <w:basedOn w:val="4"/>
    <w:autoRedefine/>
    <w:qFormat/>
    <w:uiPriority w:val="0"/>
  </w:style>
  <w:style w:type="character" w:customStyle="1" w:styleId="59">
    <w:name w:val="l_121"/>
    <w:basedOn w:val="4"/>
    <w:autoRedefine/>
    <w:qFormat/>
    <w:uiPriority w:val="0"/>
  </w:style>
  <w:style w:type="character" w:customStyle="1" w:styleId="60">
    <w:name w:val="l_61"/>
    <w:basedOn w:val="4"/>
    <w:autoRedefine/>
    <w:qFormat/>
    <w:uiPriority w:val="0"/>
  </w:style>
  <w:style w:type="character" w:customStyle="1" w:styleId="61">
    <w:name w:val="close"/>
    <w:basedOn w:val="4"/>
    <w:autoRedefine/>
    <w:qFormat/>
    <w:uiPriority w:val="0"/>
  </w:style>
  <w:style w:type="character" w:customStyle="1" w:styleId="62">
    <w:name w:val="menutitle14"/>
    <w:basedOn w:val="4"/>
    <w:autoRedefine/>
    <w:qFormat/>
    <w:uiPriority w:val="0"/>
    <w:rPr>
      <w:color w:val="333333"/>
      <w:sz w:val="19"/>
      <w:szCs w:val="19"/>
    </w:rPr>
  </w:style>
  <w:style w:type="character" w:customStyle="1" w:styleId="63">
    <w:name w:val="swapimg3"/>
    <w:basedOn w:val="4"/>
    <w:autoRedefine/>
    <w:qFormat/>
    <w:uiPriority w:val="0"/>
  </w:style>
  <w:style w:type="character" w:customStyle="1" w:styleId="64">
    <w:name w:val="close5"/>
    <w:basedOn w:val="4"/>
    <w:autoRedefine/>
    <w:qFormat/>
    <w:uiPriority w:val="0"/>
  </w:style>
  <w:style w:type="character" w:customStyle="1" w:styleId="65">
    <w:name w:val="l_142"/>
    <w:basedOn w:val="4"/>
    <w:autoRedefine/>
    <w:qFormat/>
    <w:uiPriority w:val="0"/>
  </w:style>
  <w:style w:type="character" w:customStyle="1" w:styleId="66">
    <w:name w:val="l_132"/>
    <w:basedOn w:val="4"/>
    <w:autoRedefine/>
    <w:qFormat/>
    <w:uiPriority w:val="0"/>
  </w:style>
  <w:style w:type="character" w:customStyle="1" w:styleId="67">
    <w:name w:val="l_122"/>
    <w:basedOn w:val="4"/>
    <w:autoRedefine/>
    <w:qFormat/>
    <w:uiPriority w:val="0"/>
  </w:style>
  <w:style w:type="paragraph" w:styleId="6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193</Words>
  <Characters>225</Characters>
  <Lines>1</Lines>
  <Paragraphs>1</Paragraphs>
  <TotalTime>0</TotalTime>
  <ScaleCrop>false</ScaleCrop>
  <LinksUpToDate>false</LinksUpToDate>
  <CharactersWithSpaces>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2022-09-21T06:49:00Z</dcterms:created>
  <dc:creator>Administrator</dc:creator>
  <cp:lastModifiedBy>备备</cp:lastModifiedBy>
  <dcterms:modified xsi:type="dcterms:W3CDTF">2024-05-23T02:31:49Z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6574DF24A0EF4EF7BA5C77E0282CA689</vt:lpwstr>
  </property>
</Properties>
</file>