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357495" cy="1640205"/>
            <wp:effectExtent l="0" t="0" r="1905" b="1079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749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2393C"/>
    <w:rsid w:val="78F0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2024-02-23T07:53:00Z</dcterms:created>
  <dc:creator>abc</dc:creator>
  <cp:lastModifiedBy>越来越胖的鱼</cp:lastModifiedBy>
  <dcterms:modified xsi:type="dcterms:W3CDTF">2024-06-11T07:23:15Z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