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C50F9" w14:textId="12920337" w:rsidR="008F154A" w:rsidRDefault="003A6EA1">
      <w:r w:rsidRPr="003A6EA1">
        <w:rPr>
          <w:rFonts w:hint="eastAsia"/>
        </w:rPr>
        <w:t>【平公资建</w:t>
      </w:r>
      <w:r w:rsidRPr="003A6EA1">
        <w:rPr>
          <w:rFonts w:hint="eastAsia"/>
        </w:rPr>
        <w:t>2024240</w:t>
      </w:r>
      <w:r w:rsidRPr="003A6EA1">
        <w:rPr>
          <w:rFonts w:hint="eastAsia"/>
        </w:rPr>
        <w:t>号】平顶山学院湖滨校区学生宿舍楼建设项目勘察项目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1"/>
        <w:gridCol w:w="7909"/>
      </w:tblGrid>
      <w:tr w:rsidR="003A6EA1" w:rsidRPr="003A6EA1" w14:paraId="7BB422BE" w14:textId="77777777" w:rsidTr="00444514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4880A" w14:textId="77777777" w:rsidR="003A6EA1" w:rsidRPr="003A6EA1" w:rsidRDefault="003A6EA1" w:rsidP="00444514">
            <w:pPr>
              <w:jc w:val="center"/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第</w:t>
            </w:r>
            <w:r w:rsidRPr="003A6EA1">
              <w:rPr>
                <w:sz w:val="19"/>
                <w:szCs w:val="20"/>
              </w:rPr>
              <w:t>1</w:t>
            </w:r>
            <w:r w:rsidRPr="003A6EA1">
              <w:rPr>
                <w:rFonts w:hint="eastAsia"/>
                <w:sz w:val="19"/>
                <w:szCs w:val="20"/>
              </w:rPr>
              <w:t>中标候选人：河南大地工程勘察有限公司</w:t>
            </w:r>
          </w:p>
        </w:tc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39D0E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投报业绩：</w:t>
            </w:r>
          </w:p>
          <w:p w14:paraId="174D0F7C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业绩</w:t>
            </w:r>
            <w:proofErr w:type="gramStart"/>
            <w:r w:rsidRPr="003A6EA1">
              <w:rPr>
                <w:rFonts w:hint="eastAsia"/>
                <w:sz w:val="19"/>
                <w:szCs w:val="20"/>
              </w:rPr>
              <w:t>一</w:t>
            </w:r>
            <w:proofErr w:type="gramEnd"/>
            <w:r w:rsidRPr="003A6EA1">
              <w:rPr>
                <w:rFonts w:hint="eastAsia"/>
                <w:sz w:val="19"/>
                <w:szCs w:val="20"/>
              </w:rPr>
              <w:t>：</w:t>
            </w:r>
          </w:p>
          <w:p w14:paraId="0257C305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项目名称：中牟县学苑</w:t>
            </w:r>
            <w:proofErr w:type="gramStart"/>
            <w:r w:rsidRPr="003A6EA1">
              <w:rPr>
                <w:rFonts w:hint="eastAsia"/>
                <w:sz w:val="19"/>
                <w:szCs w:val="20"/>
              </w:rPr>
              <w:t>路学校</w:t>
            </w:r>
            <w:proofErr w:type="gramEnd"/>
            <w:r w:rsidRPr="003A6EA1">
              <w:rPr>
                <w:rFonts w:hint="eastAsia"/>
                <w:sz w:val="19"/>
                <w:szCs w:val="20"/>
              </w:rPr>
              <w:t>地质勘查服务</w:t>
            </w:r>
          </w:p>
          <w:p w14:paraId="7BE1486A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项目负责人：边重九</w:t>
            </w:r>
          </w:p>
          <w:p w14:paraId="0CA41428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中标公示查询媒体：中牟县公共资源公共服务平台</w:t>
            </w:r>
          </w:p>
          <w:p w14:paraId="0DA60080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合同金额：</w:t>
            </w:r>
            <w:r w:rsidRPr="003A6EA1">
              <w:rPr>
                <w:sz w:val="19"/>
                <w:szCs w:val="20"/>
              </w:rPr>
              <w:t>162135.00</w:t>
            </w:r>
            <w:r w:rsidRPr="003A6EA1">
              <w:rPr>
                <w:rFonts w:hint="eastAsia"/>
                <w:sz w:val="19"/>
                <w:szCs w:val="20"/>
              </w:rPr>
              <w:t>元</w:t>
            </w:r>
          </w:p>
          <w:p w14:paraId="346DEA4B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合同签订日期：</w:t>
            </w:r>
            <w:r w:rsidRPr="003A6EA1">
              <w:rPr>
                <w:sz w:val="19"/>
                <w:szCs w:val="20"/>
              </w:rPr>
              <w:t>2020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6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24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77C21722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验收日期：</w:t>
            </w:r>
            <w:r w:rsidRPr="003A6EA1">
              <w:rPr>
                <w:sz w:val="19"/>
                <w:szCs w:val="20"/>
              </w:rPr>
              <w:t>2022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3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12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6BFE7606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业绩二：</w:t>
            </w:r>
          </w:p>
          <w:p w14:paraId="1C02BBFE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项目名称：中牟县职业中等专业学校</w:t>
            </w:r>
            <w:r w:rsidRPr="003A6EA1">
              <w:rPr>
                <w:sz w:val="19"/>
                <w:szCs w:val="20"/>
              </w:rPr>
              <w:t>2023</w:t>
            </w:r>
            <w:r w:rsidRPr="003A6EA1">
              <w:rPr>
                <w:rFonts w:hint="eastAsia"/>
                <w:sz w:val="19"/>
                <w:szCs w:val="20"/>
              </w:rPr>
              <w:t>年改扩建项目地勘及施工图纸设计服务项目</w:t>
            </w:r>
          </w:p>
          <w:p w14:paraId="2FF2C3D6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项目负责人：边重九</w:t>
            </w:r>
          </w:p>
          <w:p w14:paraId="0F4FA3F0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中标公示查询媒体：中牟县公共资源公共服务平台</w:t>
            </w:r>
          </w:p>
          <w:p w14:paraId="7D50F4B1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合同金额：</w:t>
            </w:r>
            <w:r w:rsidRPr="003A6EA1">
              <w:rPr>
                <w:sz w:val="19"/>
                <w:szCs w:val="20"/>
              </w:rPr>
              <w:t>118800.00</w:t>
            </w:r>
            <w:r w:rsidRPr="003A6EA1">
              <w:rPr>
                <w:rFonts w:hint="eastAsia"/>
                <w:sz w:val="19"/>
                <w:szCs w:val="20"/>
              </w:rPr>
              <w:t>元</w:t>
            </w:r>
          </w:p>
          <w:p w14:paraId="25C82795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合同签订日期：</w:t>
            </w:r>
            <w:r w:rsidRPr="003A6EA1">
              <w:rPr>
                <w:sz w:val="19"/>
                <w:szCs w:val="20"/>
              </w:rPr>
              <w:t>2023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10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23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0AA34D95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验收日期：</w:t>
            </w:r>
            <w:r w:rsidRPr="003A6EA1">
              <w:rPr>
                <w:sz w:val="19"/>
                <w:szCs w:val="20"/>
              </w:rPr>
              <w:t>2023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11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23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35E4076D" w14:textId="77777777" w:rsidR="003A6EA1" w:rsidRPr="003A6EA1" w:rsidRDefault="003A6EA1" w:rsidP="00444514">
            <w:pPr>
              <w:rPr>
                <w:sz w:val="19"/>
                <w:szCs w:val="20"/>
              </w:rPr>
            </w:pPr>
          </w:p>
          <w:p w14:paraId="07FDA037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业绩三：</w:t>
            </w:r>
          </w:p>
          <w:p w14:paraId="27F819A0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项目名称：商丘</w:t>
            </w:r>
            <w:proofErr w:type="gramStart"/>
            <w:r w:rsidRPr="003A6EA1">
              <w:rPr>
                <w:rFonts w:hint="eastAsia"/>
                <w:sz w:val="19"/>
                <w:szCs w:val="20"/>
              </w:rPr>
              <w:t>动漫文化</w:t>
            </w:r>
            <w:proofErr w:type="gramEnd"/>
            <w:r w:rsidRPr="003A6EA1">
              <w:rPr>
                <w:rFonts w:hint="eastAsia"/>
                <w:sz w:val="19"/>
                <w:szCs w:val="20"/>
              </w:rPr>
              <w:t>科技产业园</w:t>
            </w:r>
          </w:p>
          <w:p w14:paraId="73FBD914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项目负责人：边重九</w:t>
            </w:r>
          </w:p>
          <w:p w14:paraId="1FC3B8D2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中标公示查询媒体：商丘市公共资源交易平台</w:t>
            </w:r>
          </w:p>
          <w:p w14:paraId="32962123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合同金额：</w:t>
            </w:r>
            <w:r w:rsidRPr="003A6EA1">
              <w:rPr>
                <w:sz w:val="19"/>
                <w:szCs w:val="20"/>
              </w:rPr>
              <w:t>285.6</w:t>
            </w:r>
            <w:r w:rsidRPr="003A6EA1">
              <w:rPr>
                <w:rFonts w:hint="eastAsia"/>
                <w:sz w:val="19"/>
                <w:szCs w:val="20"/>
              </w:rPr>
              <w:t>万元</w:t>
            </w:r>
          </w:p>
          <w:p w14:paraId="4482152E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合同签订日期：</w:t>
            </w:r>
            <w:r w:rsidRPr="003A6EA1">
              <w:rPr>
                <w:sz w:val="19"/>
                <w:szCs w:val="20"/>
              </w:rPr>
              <w:t>2020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9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25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4D735AE7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验收日期：</w:t>
            </w:r>
            <w:r w:rsidRPr="003A6EA1">
              <w:rPr>
                <w:sz w:val="19"/>
                <w:szCs w:val="20"/>
              </w:rPr>
              <w:t>2021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3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31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5D733DE9" w14:textId="77777777" w:rsidR="003A6EA1" w:rsidRPr="003A6EA1" w:rsidRDefault="003A6EA1" w:rsidP="00444514">
            <w:pPr>
              <w:rPr>
                <w:sz w:val="19"/>
                <w:szCs w:val="20"/>
              </w:rPr>
            </w:pPr>
          </w:p>
          <w:p w14:paraId="291B065D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业绩四：</w:t>
            </w:r>
          </w:p>
          <w:p w14:paraId="0CCFD4C9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项目名称：尚中苑项目地质勘察工程</w:t>
            </w:r>
          </w:p>
          <w:p w14:paraId="1C22E2F0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项目负责人：边重九</w:t>
            </w:r>
          </w:p>
          <w:p w14:paraId="0168C258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中标公示查询媒体：中牟县公共资源公共服务平台</w:t>
            </w:r>
          </w:p>
          <w:p w14:paraId="2AF46371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合同金额：</w:t>
            </w:r>
            <w:r w:rsidRPr="003A6EA1">
              <w:rPr>
                <w:sz w:val="19"/>
                <w:szCs w:val="20"/>
              </w:rPr>
              <w:t>616275.00</w:t>
            </w:r>
            <w:r w:rsidRPr="003A6EA1">
              <w:rPr>
                <w:rFonts w:hint="eastAsia"/>
                <w:sz w:val="19"/>
                <w:szCs w:val="20"/>
              </w:rPr>
              <w:t>元</w:t>
            </w:r>
          </w:p>
          <w:p w14:paraId="7C97A5BD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合同签订日期：</w:t>
            </w:r>
            <w:r w:rsidRPr="003A6EA1">
              <w:rPr>
                <w:sz w:val="19"/>
                <w:szCs w:val="20"/>
              </w:rPr>
              <w:t>2020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4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17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60BE3822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验收日期：</w:t>
            </w:r>
            <w:r w:rsidRPr="003A6EA1">
              <w:rPr>
                <w:sz w:val="19"/>
                <w:szCs w:val="20"/>
              </w:rPr>
              <w:t>2020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5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22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7C7C6B4E" w14:textId="77777777" w:rsidR="003A6EA1" w:rsidRPr="003A6EA1" w:rsidRDefault="003A6EA1" w:rsidP="00444514">
            <w:pPr>
              <w:rPr>
                <w:sz w:val="19"/>
                <w:szCs w:val="20"/>
              </w:rPr>
            </w:pPr>
          </w:p>
          <w:p w14:paraId="4C2D924F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业绩五：</w:t>
            </w:r>
          </w:p>
          <w:p w14:paraId="0B52CE06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项目名称：中原数字产业园（西园）地质勘察工程</w:t>
            </w:r>
          </w:p>
          <w:p w14:paraId="02B6702F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项目负责人：边重九</w:t>
            </w:r>
          </w:p>
          <w:p w14:paraId="2BFA70CD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中标公示查询媒体：中牟县公共资源公共服务平台</w:t>
            </w:r>
          </w:p>
          <w:p w14:paraId="41C62504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合同金额：</w:t>
            </w:r>
            <w:r w:rsidRPr="003A6EA1">
              <w:rPr>
                <w:sz w:val="19"/>
                <w:szCs w:val="20"/>
              </w:rPr>
              <w:t>448200.00</w:t>
            </w:r>
            <w:r w:rsidRPr="003A6EA1">
              <w:rPr>
                <w:rFonts w:hint="eastAsia"/>
                <w:sz w:val="19"/>
                <w:szCs w:val="20"/>
              </w:rPr>
              <w:t>元</w:t>
            </w:r>
          </w:p>
          <w:p w14:paraId="6986F24D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合同签订日期：</w:t>
            </w:r>
            <w:r w:rsidRPr="003A6EA1">
              <w:rPr>
                <w:sz w:val="19"/>
                <w:szCs w:val="20"/>
              </w:rPr>
              <w:t>2020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4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17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790A6ABB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验收日期：</w:t>
            </w:r>
            <w:r w:rsidRPr="003A6EA1">
              <w:rPr>
                <w:sz w:val="19"/>
                <w:szCs w:val="20"/>
              </w:rPr>
              <w:t>2020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5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17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1FAD8451" w14:textId="77777777" w:rsidR="003A6EA1" w:rsidRPr="003A6EA1" w:rsidRDefault="003A6EA1" w:rsidP="00444514">
            <w:pPr>
              <w:rPr>
                <w:sz w:val="19"/>
                <w:szCs w:val="20"/>
              </w:rPr>
            </w:pPr>
          </w:p>
          <w:p w14:paraId="5EB9DEFB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业绩六：</w:t>
            </w:r>
          </w:p>
          <w:p w14:paraId="1BAC2EEF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项目名称：中原科技学院理工学部项目岩土工程勘察</w:t>
            </w:r>
          </w:p>
          <w:p w14:paraId="379141F2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项目负责人：赵兰河</w:t>
            </w:r>
          </w:p>
          <w:p w14:paraId="5A9BA074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lastRenderedPageBreak/>
              <w:t>中标公示查询媒体：</w:t>
            </w:r>
            <w:r w:rsidRPr="003A6EA1">
              <w:rPr>
                <w:sz w:val="19"/>
                <w:szCs w:val="20"/>
              </w:rPr>
              <w:t>/</w:t>
            </w:r>
          </w:p>
          <w:p w14:paraId="1F675D2E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合同金额：</w:t>
            </w:r>
            <w:r w:rsidRPr="003A6EA1">
              <w:rPr>
                <w:sz w:val="19"/>
                <w:szCs w:val="20"/>
              </w:rPr>
              <w:t>309906.00</w:t>
            </w:r>
            <w:r w:rsidRPr="003A6EA1">
              <w:rPr>
                <w:rFonts w:hint="eastAsia"/>
                <w:sz w:val="19"/>
                <w:szCs w:val="20"/>
              </w:rPr>
              <w:t>元</w:t>
            </w:r>
          </w:p>
          <w:p w14:paraId="5B6E7BC9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合同签订日期：</w:t>
            </w:r>
            <w:r w:rsidRPr="003A6EA1">
              <w:rPr>
                <w:sz w:val="19"/>
                <w:szCs w:val="20"/>
              </w:rPr>
              <w:t>2022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3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20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388FB233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验收日期：</w:t>
            </w:r>
            <w:r w:rsidRPr="003A6EA1">
              <w:rPr>
                <w:sz w:val="19"/>
                <w:szCs w:val="20"/>
              </w:rPr>
              <w:t>2022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3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28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</w:tc>
      </w:tr>
      <w:tr w:rsidR="003A6EA1" w:rsidRPr="003A6EA1" w14:paraId="44DAB004" w14:textId="77777777" w:rsidTr="00444514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5D985" w14:textId="77777777" w:rsidR="003A6EA1" w:rsidRPr="003A6EA1" w:rsidRDefault="003A6EA1" w:rsidP="00444514">
            <w:pPr>
              <w:jc w:val="center"/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lastRenderedPageBreak/>
              <w:t>第</w:t>
            </w:r>
            <w:r w:rsidRPr="003A6EA1">
              <w:rPr>
                <w:sz w:val="19"/>
                <w:szCs w:val="20"/>
              </w:rPr>
              <w:t>2</w:t>
            </w:r>
            <w:r w:rsidRPr="003A6EA1">
              <w:rPr>
                <w:rFonts w:hint="eastAsia"/>
                <w:sz w:val="19"/>
                <w:szCs w:val="20"/>
              </w:rPr>
              <w:t>中标候选人：河南求实岩土工程勘察有限公司</w:t>
            </w:r>
          </w:p>
        </w:tc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69EF5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投报业绩：</w:t>
            </w:r>
          </w:p>
          <w:p w14:paraId="365CD61A" w14:textId="77777777" w:rsidR="003A6EA1" w:rsidRPr="003A6EA1" w:rsidRDefault="003A6EA1" w:rsidP="00444514">
            <w:pPr>
              <w:rPr>
                <w:sz w:val="19"/>
                <w:szCs w:val="20"/>
              </w:rPr>
            </w:pPr>
          </w:p>
          <w:p w14:paraId="228E66A8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业绩</w:t>
            </w:r>
            <w:proofErr w:type="gramStart"/>
            <w:r w:rsidRPr="003A6EA1">
              <w:rPr>
                <w:rFonts w:hint="eastAsia"/>
                <w:sz w:val="19"/>
                <w:szCs w:val="20"/>
              </w:rPr>
              <w:t>一</w:t>
            </w:r>
            <w:proofErr w:type="gramEnd"/>
            <w:r w:rsidRPr="003A6EA1">
              <w:rPr>
                <w:rFonts w:hint="eastAsia"/>
                <w:sz w:val="19"/>
                <w:szCs w:val="20"/>
              </w:rPr>
              <w:t>：</w:t>
            </w:r>
          </w:p>
          <w:p w14:paraId="4C05123F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项目名称：文达•碧城府住宅小区建设项目</w:t>
            </w:r>
          </w:p>
          <w:p w14:paraId="7999E535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项目负责人：王宇凡</w:t>
            </w:r>
          </w:p>
          <w:p w14:paraId="1FFB18CB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中标公示查询媒体：三门峡文旅集团</w:t>
            </w:r>
          </w:p>
          <w:p w14:paraId="7EF2E501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合同金额：</w:t>
            </w:r>
            <w:r w:rsidRPr="003A6EA1">
              <w:rPr>
                <w:sz w:val="19"/>
                <w:szCs w:val="20"/>
              </w:rPr>
              <w:t>290000</w:t>
            </w:r>
            <w:r w:rsidRPr="003A6EA1">
              <w:rPr>
                <w:rFonts w:hint="eastAsia"/>
                <w:sz w:val="19"/>
                <w:szCs w:val="20"/>
              </w:rPr>
              <w:t>元</w:t>
            </w:r>
          </w:p>
          <w:p w14:paraId="47485F95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合同签订日期：</w:t>
            </w:r>
            <w:r w:rsidRPr="003A6EA1">
              <w:rPr>
                <w:sz w:val="19"/>
                <w:szCs w:val="20"/>
              </w:rPr>
              <w:t>2022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11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8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3E87B9A9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验收日期：</w:t>
            </w:r>
            <w:r w:rsidRPr="003A6EA1">
              <w:rPr>
                <w:sz w:val="19"/>
                <w:szCs w:val="20"/>
              </w:rPr>
              <w:t>2023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12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1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77EA5CC3" w14:textId="77777777" w:rsidR="003A6EA1" w:rsidRPr="003A6EA1" w:rsidRDefault="003A6EA1" w:rsidP="00444514">
            <w:pPr>
              <w:rPr>
                <w:sz w:val="19"/>
                <w:szCs w:val="20"/>
              </w:rPr>
            </w:pPr>
          </w:p>
          <w:p w14:paraId="74F592E8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业绩二：项目名称：舞阳县产业集聚区返乡创业园医药化工孵化园</w:t>
            </w:r>
          </w:p>
          <w:p w14:paraId="0C11C80B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项目负责人：郭凯</w:t>
            </w:r>
          </w:p>
          <w:p w14:paraId="213407EB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中标公示查询媒体：舞阳县人民政府网</w:t>
            </w:r>
          </w:p>
          <w:p w14:paraId="64208581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合同金额：</w:t>
            </w:r>
            <w:r w:rsidRPr="003A6EA1">
              <w:rPr>
                <w:sz w:val="19"/>
                <w:szCs w:val="20"/>
              </w:rPr>
              <w:t>395000</w:t>
            </w:r>
            <w:r w:rsidRPr="003A6EA1">
              <w:rPr>
                <w:rFonts w:hint="eastAsia"/>
                <w:sz w:val="19"/>
                <w:szCs w:val="20"/>
              </w:rPr>
              <w:t>元</w:t>
            </w:r>
          </w:p>
          <w:p w14:paraId="4EAE9C79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合同签订日期：</w:t>
            </w:r>
            <w:r w:rsidRPr="003A6EA1">
              <w:rPr>
                <w:sz w:val="19"/>
                <w:szCs w:val="20"/>
              </w:rPr>
              <w:t>2021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05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7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1BB5BC67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验收日期：</w:t>
            </w:r>
            <w:r w:rsidRPr="003A6EA1">
              <w:rPr>
                <w:sz w:val="19"/>
                <w:szCs w:val="20"/>
              </w:rPr>
              <w:t>2025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7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1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26098B38" w14:textId="77777777" w:rsidR="003A6EA1" w:rsidRPr="003A6EA1" w:rsidRDefault="003A6EA1" w:rsidP="00444514">
            <w:pPr>
              <w:rPr>
                <w:sz w:val="19"/>
                <w:szCs w:val="20"/>
              </w:rPr>
            </w:pPr>
          </w:p>
          <w:p w14:paraId="572EA7FA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业绩三：项目名称：商水县人民医院新建项目</w:t>
            </w:r>
          </w:p>
          <w:p w14:paraId="33EF0A59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项目负责人：郭凯</w:t>
            </w:r>
          </w:p>
          <w:p w14:paraId="746CBAB7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中标公示查询媒体：商水县政府采购中心</w:t>
            </w:r>
          </w:p>
          <w:p w14:paraId="0A43FC24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合同金额：</w:t>
            </w:r>
            <w:r w:rsidRPr="003A6EA1">
              <w:rPr>
                <w:sz w:val="19"/>
                <w:szCs w:val="20"/>
              </w:rPr>
              <w:t>370000</w:t>
            </w:r>
            <w:r w:rsidRPr="003A6EA1">
              <w:rPr>
                <w:rFonts w:hint="eastAsia"/>
                <w:sz w:val="19"/>
                <w:szCs w:val="20"/>
              </w:rPr>
              <w:t>元</w:t>
            </w:r>
          </w:p>
          <w:p w14:paraId="6D2C95B7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合同签订日期：</w:t>
            </w:r>
            <w:r w:rsidRPr="003A6EA1">
              <w:rPr>
                <w:sz w:val="19"/>
                <w:szCs w:val="20"/>
              </w:rPr>
              <w:t>2021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3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15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627886DD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验收日期：</w:t>
            </w:r>
            <w:r w:rsidRPr="003A6EA1">
              <w:rPr>
                <w:sz w:val="19"/>
                <w:szCs w:val="20"/>
              </w:rPr>
              <w:t>22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12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 xml:space="preserve"> </w:t>
            </w:r>
          </w:p>
        </w:tc>
      </w:tr>
      <w:tr w:rsidR="003A6EA1" w:rsidRPr="003A6EA1" w14:paraId="42220321" w14:textId="77777777" w:rsidTr="00444514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F5A3B" w14:textId="77777777" w:rsidR="003A6EA1" w:rsidRPr="003A6EA1" w:rsidRDefault="003A6EA1" w:rsidP="00444514">
            <w:pPr>
              <w:jc w:val="center"/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第</w:t>
            </w:r>
            <w:r w:rsidRPr="003A6EA1">
              <w:rPr>
                <w:sz w:val="19"/>
                <w:szCs w:val="20"/>
              </w:rPr>
              <w:t>3</w:t>
            </w:r>
            <w:r w:rsidRPr="003A6EA1">
              <w:rPr>
                <w:rFonts w:hint="eastAsia"/>
                <w:sz w:val="19"/>
                <w:szCs w:val="20"/>
              </w:rPr>
              <w:t>中标候选人：中建材</w:t>
            </w:r>
            <w:r w:rsidRPr="003A6EA1">
              <w:rPr>
                <w:sz w:val="19"/>
                <w:szCs w:val="20"/>
              </w:rPr>
              <w:t>(</w:t>
            </w:r>
            <w:r w:rsidRPr="003A6EA1">
              <w:rPr>
                <w:rFonts w:hint="eastAsia"/>
                <w:sz w:val="19"/>
                <w:szCs w:val="20"/>
              </w:rPr>
              <w:t>河南</w:t>
            </w:r>
            <w:r w:rsidRPr="003A6EA1">
              <w:rPr>
                <w:sz w:val="19"/>
                <w:szCs w:val="20"/>
              </w:rPr>
              <w:t>)</w:t>
            </w:r>
            <w:r w:rsidRPr="003A6EA1">
              <w:rPr>
                <w:rFonts w:hint="eastAsia"/>
                <w:sz w:val="19"/>
                <w:szCs w:val="20"/>
              </w:rPr>
              <w:t>勘测设计有限公司</w:t>
            </w:r>
          </w:p>
        </w:tc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53591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投报业绩：</w:t>
            </w:r>
          </w:p>
          <w:p w14:paraId="1FF4D4FE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业绩</w:t>
            </w:r>
            <w:proofErr w:type="gramStart"/>
            <w:r w:rsidRPr="003A6EA1">
              <w:rPr>
                <w:rFonts w:hint="eastAsia"/>
                <w:sz w:val="19"/>
                <w:szCs w:val="20"/>
              </w:rPr>
              <w:t>一</w:t>
            </w:r>
            <w:proofErr w:type="gramEnd"/>
            <w:r w:rsidRPr="003A6EA1">
              <w:rPr>
                <w:rFonts w:hint="eastAsia"/>
                <w:sz w:val="19"/>
                <w:szCs w:val="20"/>
              </w:rPr>
              <w:t>：</w:t>
            </w:r>
          </w:p>
          <w:p w14:paraId="0E9BDB89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项目名称：信阳农林学院高层次人才周转房建设项目岩土工程勘察</w:t>
            </w:r>
          </w:p>
          <w:p w14:paraId="0C41C049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项目负责人：吴德运</w:t>
            </w:r>
          </w:p>
          <w:p w14:paraId="517A55C2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中标公示查询媒体：信阳市公共资源交易网</w:t>
            </w:r>
          </w:p>
          <w:p w14:paraId="5D38D7E1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合同金额：</w:t>
            </w:r>
            <w:r w:rsidRPr="003A6EA1">
              <w:rPr>
                <w:sz w:val="19"/>
                <w:szCs w:val="20"/>
              </w:rPr>
              <w:t>490000.00</w:t>
            </w:r>
            <w:r w:rsidRPr="003A6EA1">
              <w:rPr>
                <w:rFonts w:hint="eastAsia"/>
                <w:sz w:val="19"/>
                <w:szCs w:val="20"/>
              </w:rPr>
              <w:t>元</w:t>
            </w:r>
          </w:p>
          <w:p w14:paraId="68BEBBDC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合同签订日期：</w:t>
            </w:r>
            <w:r w:rsidRPr="003A6EA1">
              <w:rPr>
                <w:sz w:val="19"/>
                <w:szCs w:val="20"/>
              </w:rPr>
              <w:t>2021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08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27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7839E10D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验收日期：</w:t>
            </w:r>
            <w:r w:rsidRPr="003A6EA1">
              <w:rPr>
                <w:sz w:val="19"/>
                <w:szCs w:val="20"/>
              </w:rPr>
              <w:t>2021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09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29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5F7BB2C5" w14:textId="77777777" w:rsidR="003A6EA1" w:rsidRPr="003A6EA1" w:rsidRDefault="003A6EA1" w:rsidP="00444514">
            <w:pPr>
              <w:jc w:val="center"/>
              <w:rPr>
                <w:sz w:val="19"/>
                <w:szCs w:val="20"/>
              </w:rPr>
            </w:pPr>
          </w:p>
          <w:p w14:paraId="278623EF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业绩二：</w:t>
            </w:r>
          </w:p>
          <w:p w14:paraId="601D3EAC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项目名称：商城县北部新城</w:t>
            </w:r>
            <w:proofErr w:type="gramStart"/>
            <w:r w:rsidRPr="003A6EA1">
              <w:rPr>
                <w:rFonts w:hint="eastAsia"/>
                <w:sz w:val="19"/>
                <w:szCs w:val="20"/>
              </w:rPr>
              <w:t>医</w:t>
            </w:r>
            <w:proofErr w:type="gramEnd"/>
            <w:r w:rsidRPr="003A6EA1">
              <w:rPr>
                <w:rFonts w:hint="eastAsia"/>
                <w:sz w:val="19"/>
                <w:szCs w:val="20"/>
              </w:rPr>
              <w:t>美综合体建设地质勘察项目</w:t>
            </w:r>
          </w:p>
          <w:p w14:paraId="5CFA24D3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项目负责人：吴德运</w:t>
            </w:r>
          </w:p>
          <w:p w14:paraId="0363926A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中标公示查询媒体：信阳市公共资源交易网</w:t>
            </w:r>
          </w:p>
          <w:p w14:paraId="1DF4A53B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合同金额：</w:t>
            </w:r>
            <w:r w:rsidRPr="003A6EA1">
              <w:rPr>
                <w:sz w:val="19"/>
                <w:szCs w:val="20"/>
              </w:rPr>
              <w:t>785000.00</w:t>
            </w:r>
            <w:r w:rsidRPr="003A6EA1">
              <w:rPr>
                <w:rFonts w:hint="eastAsia"/>
                <w:sz w:val="19"/>
                <w:szCs w:val="20"/>
              </w:rPr>
              <w:t>元</w:t>
            </w:r>
          </w:p>
          <w:p w14:paraId="4D738F2A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合同签订日期：</w:t>
            </w:r>
            <w:r w:rsidRPr="003A6EA1">
              <w:rPr>
                <w:sz w:val="19"/>
                <w:szCs w:val="20"/>
              </w:rPr>
              <w:t>2023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06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20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65482A14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验收日期：</w:t>
            </w:r>
            <w:r w:rsidRPr="003A6EA1">
              <w:rPr>
                <w:sz w:val="19"/>
                <w:szCs w:val="20"/>
              </w:rPr>
              <w:t>2023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07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10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1C8329B8" w14:textId="77777777" w:rsidR="003A6EA1" w:rsidRPr="003A6EA1" w:rsidRDefault="003A6EA1" w:rsidP="00444514">
            <w:pPr>
              <w:jc w:val="center"/>
              <w:rPr>
                <w:sz w:val="19"/>
                <w:szCs w:val="20"/>
              </w:rPr>
            </w:pPr>
          </w:p>
          <w:p w14:paraId="6EE43342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lastRenderedPageBreak/>
              <w:t>业绩三：</w:t>
            </w:r>
          </w:p>
          <w:p w14:paraId="438F6CC1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项目名称：恩平市人民医院感染性疾病楼项目</w:t>
            </w:r>
          </w:p>
          <w:p w14:paraId="704BF2AA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项目负责人：马林</w:t>
            </w:r>
          </w:p>
          <w:p w14:paraId="2CA959B2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中标公示查询媒体：广东省网上中介服务超市</w:t>
            </w:r>
          </w:p>
          <w:p w14:paraId="77E2D7E7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合同金额：</w:t>
            </w:r>
            <w:r w:rsidRPr="003A6EA1">
              <w:rPr>
                <w:sz w:val="19"/>
                <w:szCs w:val="20"/>
              </w:rPr>
              <w:t>45120.00</w:t>
            </w:r>
            <w:r w:rsidRPr="003A6EA1">
              <w:rPr>
                <w:rFonts w:hint="eastAsia"/>
                <w:sz w:val="19"/>
                <w:szCs w:val="20"/>
              </w:rPr>
              <w:t>元</w:t>
            </w:r>
          </w:p>
          <w:p w14:paraId="5481BBBE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合同签订日期：</w:t>
            </w:r>
            <w:r w:rsidRPr="003A6EA1">
              <w:rPr>
                <w:sz w:val="19"/>
                <w:szCs w:val="20"/>
              </w:rPr>
              <w:t>2022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04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06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</w:p>
          <w:p w14:paraId="100C478F" w14:textId="77777777" w:rsidR="003A6EA1" w:rsidRPr="003A6EA1" w:rsidRDefault="003A6EA1" w:rsidP="00444514">
            <w:pPr>
              <w:rPr>
                <w:sz w:val="19"/>
                <w:szCs w:val="20"/>
              </w:rPr>
            </w:pPr>
            <w:r w:rsidRPr="003A6EA1">
              <w:rPr>
                <w:rFonts w:hint="eastAsia"/>
                <w:sz w:val="19"/>
                <w:szCs w:val="20"/>
              </w:rPr>
              <w:t>验收日期：</w:t>
            </w:r>
            <w:r w:rsidRPr="003A6EA1">
              <w:rPr>
                <w:sz w:val="19"/>
                <w:szCs w:val="20"/>
              </w:rPr>
              <w:t>2022</w:t>
            </w:r>
            <w:r w:rsidRPr="003A6EA1">
              <w:rPr>
                <w:rFonts w:hint="eastAsia"/>
                <w:sz w:val="19"/>
                <w:szCs w:val="20"/>
              </w:rPr>
              <w:t>年</w:t>
            </w:r>
            <w:r w:rsidRPr="003A6EA1">
              <w:rPr>
                <w:sz w:val="19"/>
                <w:szCs w:val="20"/>
              </w:rPr>
              <w:t>04</w:t>
            </w:r>
            <w:r w:rsidRPr="003A6EA1">
              <w:rPr>
                <w:rFonts w:hint="eastAsia"/>
                <w:sz w:val="19"/>
                <w:szCs w:val="20"/>
              </w:rPr>
              <w:t>月</w:t>
            </w:r>
            <w:r w:rsidRPr="003A6EA1">
              <w:rPr>
                <w:sz w:val="19"/>
                <w:szCs w:val="20"/>
              </w:rPr>
              <w:t>16</w:t>
            </w:r>
            <w:r w:rsidRPr="003A6EA1">
              <w:rPr>
                <w:rFonts w:hint="eastAsia"/>
                <w:sz w:val="19"/>
                <w:szCs w:val="20"/>
              </w:rPr>
              <w:t>日</w:t>
            </w:r>
            <w:r w:rsidRPr="003A6EA1">
              <w:rPr>
                <w:sz w:val="19"/>
                <w:szCs w:val="20"/>
              </w:rPr>
              <w:t xml:space="preserve">  </w:t>
            </w:r>
          </w:p>
        </w:tc>
      </w:tr>
    </w:tbl>
    <w:p w14:paraId="58BAEDE0" w14:textId="77777777" w:rsidR="003A6EA1" w:rsidRDefault="003A6EA1">
      <w:pPr>
        <w:rPr>
          <w:rFonts w:hint="eastAsia"/>
        </w:rPr>
      </w:pPr>
    </w:p>
    <w:sectPr w:rsidR="003A6EA1" w:rsidSect="003A6E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F70DB" w14:textId="77777777" w:rsidR="006C452D" w:rsidRDefault="006C452D" w:rsidP="003A6EA1">
      <w:r>
        <w:separator/>
      </w:r>
    </w:p>
  </w:endnote>
  <w:endnote w:type="continuationSeparator" w:id="0">
    <w:p w14:paraId="1E17209A" w14:textId="77777777" w:rsidR="006C452D" w:rsidRDefault="006C452D" w:rsidP="003A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66627" w14:textId="77777777" w:rsidR="006C452D" w:rsidRDefault="006C452D" w:rsidP="003A6EA1">
      <w:r>
        <w:separator/>
      </w:r>
    </w:p>
  </w:footnote>
  <w:footnote w:type="continuationSeparator" w:id="0">
    <w:p w14:paraId="545959AF" w14:textId="77777777" w:rsidR="006C452D" w:rsidRDefault="006C452D" w:rsidP="003A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0B"/>
    <w:rsid w:val="003A6EA1"/>
    <w:rsid w:val="006C452D"/>
    <w:rsid w:val="008F154A"/>
    <w:rsid w:val="00AB6562"/>
    <w:rsid w:val="00C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4C4E7"/>
  <w15:chartTrackingRefBased/>
  <w15:docId w15:val="{75578245-ED76-4656-B508-4243858C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EA1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EA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A6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A6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2</cp:revision>
  <dcterms:created xsi:type="dcterms:W3CDTF">2024-06-28T03:11:00Z</dcterms:created>
  <dcterms:modified xsi:type="dcterms:W3CDTF">2024-06-28T03:16:00Z</dcterms:modified>
</cp:coreProperties>
</file>