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17125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YzViNTE4YWM0ZDllMTI2YTdlM2NhM2FiNTFkM2QifQ=="/>
  </w:docVars>
  <w:rsids>
    <w:rsidRoot w:val="00753188"/>
    <w:rsid w:val="001D213C"/>
    <w:rsid w:val="00224B58"/>
    <w:rsid w:val="002B5F28"/>
    <w:rsid w:val="002C61D9"/>
    <w:rsid w:val="00351C6A"/>
    <w:rsid w:val="00392DEB"/>
    <w:rsid w:val="003B3E5F"/>
    <w:rsid w:val="00473DB6"/>
    <w:rsid w:val="0047713D"/>
    <w:rsid w:val="005265DA"/>
    <w:rsid w:val="005F6AE2"/>
    <w:rsid w:val="00705181"/>
    <w:rsid w:val="00753188"/>
    <w:rsid w:val="007651EF"/>
    <w:rsid w:val="008035D7"/>
    <w:rsid w:val="008458D5"/>
    <w:rsid w:val="008A1E83"/>
    <w:rsid w:val="008A7069"/>
    <w:rsid w:val="009D4338"/>
    <w:rsid w:val="00A35D71"/>
    <w:rsid w:val="00A9062B"/>
    <w:rsid w:val="00B3140C"/>
    <w:rsid w:val="00B61388"/>
    <w:rsid w:val="00B71F4C"/>
    <w:rsid w:val="00BA6D53"/>
    <w:rsid w:val="00C45968"/>
    <w:rsid w:val="00CD13CB"/>
    <w:rsid w:val="00D1166E"/>
    <w:rsid w:val="00D11B61"/>
    <w:rsid w:val="00D50AB4"/>
    <w:rsid w:val="00DE4334"/>
    <w:rsid w:val="00EC4EAB"/>
    <w:rsid w:val="54C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2022-05-06T07:17:00Z</dcterms:created>
  <dc:creator>河南楷乐工程管理有限公司:刘会</dc:creator>
  <cp:lastModifiedBy>楠楠木</cp:lastModifiedBy>
  <dcterms:modified xsi:type="dcterms:W3CDTF">2024-07-30T07:25:08Z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3326D9EA7CF147E48EC7442E9553FA5C</vt:lpwstr>
  </property>
</Properties>
</file>