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65" w:rsidRDefault="006260B0">
      <w:r>
        <w:rPr>
          <w:noProof/>
        </w:rPr>
        <w:drawing>
          <wp:inline distT="0" distB="0" distL="0" distR="0" wp14:anchorId="29B2F856" wp14:editId="2A53EC7A">
            <wp:extent cx="5133975" cy="6505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ZDFiMTAyNmQ3NmJjOTc2MDE2MGMwYjhlYzJkZjMifQ=="/>
  </w:docVars>
  <w:rsids>
    <w:rsidRoot w:val="00EF4665"/>
    <w:rsid w:val="006260B0"/>
    <w:rsid w:val="00EF4665"/>
    <w:rsid w:val="12C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260B0"/>
    <w:rPr>
      <w:sz w:val="18"/>
      <w:szCs w:val="18"/>
    </w:rPr>
  </w:style>
  <w:style w:type="character" w:customStyle="1" w:styleId="Char">
    <w:name w:val="批注框文本 Char"/>
    <w:basedOn w:val="a0"/>
    <w:link w:val="a3"/>
    <w:rsid w:val="006260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260B0"/>
    <w:rPr>
      <w:sz w:val="18"/>
      <w:szCs w:val="18"/>
    </w:rPr>
  </w:style>
  <w:style w:type="character" w:customStyle="1" w:styleId="Char">
    <w:name w:val="批注框文本 Char"/>
    <w:basedOn w:val="a0"/>
    <w:link w:val="a3"/>
    <w:rsid w:val="006260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2024-08-30T01:23:00Z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4CAA8BA4884946A891CE2D07AF713429_12</vt:lpwstr>
  </property>
</Properties>
</file>