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A0D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atLeast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附件三、候选人投报业绩</w:t>
      </w:r>
    </w:p>
    <w:p w14:paraId="6E960EE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第一中标候选人：平顶山惠正工程技术咨询有限公司</w:t>
      </w:r>
    </w:p>
    <w:p w14:paraId="5DFF3A13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业绩 1：</w:t>
      </w:r>
    </w:p>
    <w:p w14:paraId="70C6BB6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项目名称：平高集团综合能源2023 年平顶山市石龙区中心城区十条道路照明设施提档升级工程</w:t>
      </w:r>
    </w:p>
    <w:p w14:paraId="583AF051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项目负责人：</w:t>
      </w:r>
      <w:r>
        <w:rPr>
          <w:rFonts w:hint="eastAsia" w:ascii="宋体" w:hAnsi="宋体" w:eastAsia="宋体" w:cs="宋体"/>
          <w:szCs w:val="21"/>
          <w:lang w:val="en-US" w:eastAsia="zh-CN"/>
        </w:rPr>
        <w:t>李晓波</w:t>
      </w:r>
    </w:p>
    <w:p w14:paraId="424B8E63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 xml:space="preserve">中标公示查询媒体： 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</w:p>
    <w:p w14:paraId="15C67C16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合同金额：</w:t>
      </w:r>
      <w:r>
        <w:rPr>
          <w:rFonts w:hint="eastAsia" w:ascii="宋体" w:hAnsi="宋体" w:eastAsia="宋体" w:cs="宋体"/>
          <w:szCs w:val="21"/>
          <w:lang w:val="en-US" w:eastAsia="zh-CN"/>
        </w:rPr>
        <w:t>249000.00</w:t>
      </w:r>
      <w:r>
        <w:rPr>
          <w:rFonts w:hint="eastAsia" w:ascii="宋体" w:hAnsi="宋体" w:eastAsia="宋体" w:cs="宋体"/>
          <w:szCs w:val="21"/>
        </w:rPr>
        <w:t>元</w:t>
      </w:r>
    </w:p>
    <w:p w14:paraId="66FB1CFE"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合同签订日期：</w:t>
      </w:r>
      <w:r>
        <w:rPr>
          <w:rFonts w:hint="eastAsia" w:ascii="宋体" w:hAnsi="宋体" w:eastAsia="宋体" w:cs="宋体"/>
          <w:szCs w:val="21"/>
          <w:lang w:val="en-US" w:eastAsia="zh-CN"/>
        </w:rPr>
        <w:t>2024年1月15日</w:t>
      </w:r>
    </w:p>
    <w:p w14:paraId="0E3A2651">
      <w:pPr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验收日期：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</w:p>
    <w:p w14:paraId="5515BF8C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业绩 2：</w:t>
      </w:r>
    </w:p>
    <w:p w14:paraId="1BADBAC7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项目名称：</w:t>
      </w:r>
      <w:r>
        <w:rPr>
          <w:rFonts w:hint="eastAsia" w:ascii="宋体" w:hAnsi="宋体" w:eastAsia="宋体" w:cs="宋体"/>
          <w:szCs w:val="21"/>
          <w:lang w:val="en-US" w:eastAsia="zh-CN"/>
        </w:rPr>
        <w:t>平顶山市第二人民医院门诊医技楼新建项目造价咨询服务项目</w:t>
      </w:r>
    </w:p>
    <w:p w14:paraId="674B4977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项目负责人：吴晓颖</w:t>
      </w:r>
    </w:p>
    <w:p w14:paraId="5434FECB">
      <w:pPr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 xml:space="preserve">中标公示查询媒体： 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</w:p>
    <w:p w14:paraId="1EEF5999">
      <w:pPr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</w:rPr>
        <w:t>合同金额：</w:t>
      </w:r>
      <w:r>
        <w:rPr>
          <w:rFonts w:hint="eastAsia" w:ascii="宋体" w:hAnsi="宋体" w:eastAsia="宋体" w:cs="宋体"/>
          <w:szCs w:val="21"/>
          <w:lang w:val="en-US" w:eastAsia="zh-CN"/>
        </w:rPr>
        <w:t>366000.00元</w:t>
      </w:r>
    </w:p>
    <w:p w14:paraId="799C9D94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合同签订日期：</w:t>
      </w:r>
      <w:r>
        <w:rPr>
          <w:rFonts w:hint="eastAsia" w:ascii="宋体" w:hAnsi="宋体" w:eastAsia="宋体" w:cs="宋体"/>
          <w:szCs w:val="21"/>
          <w:lang w:val="en-US" w:eastAsia="zh-CN"/>
        </w:rPr>
        <w:t>2023年1月18日</w:t>
      </w:r>
    </w:p>
    <w:p w14:paraId="522FC895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验收日期：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</w:p>
    <w:p w14:paraId="733A6685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业绩 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：</w:t>
      </w:r>
    </w:p>
    <w:p w14:paraId="5EF48AE4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项目名称：</w:t>
      </w:r>
      <w:r>
        <w:rPr>
          <w:rFonts w:hint="eastAsia" w:ascii="宋体" w:hAnsi="宋体" w:eastAsia="宋体" w:cs="宋体"/>
          <w:szCs w:val="21"/>
          <w:lang w:val="en-US" w:eastAsia="zh-CN"/>
        </w:rPr>
        <w:t>平顶山市公共实训基地建设项目</w:t>
      </w:r>
    </w:p>
    <w:p w14:paraId="1D133133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项目负责人：</w:t>
      </w:r>
      <w:r>
        <w:rPr>
          <w:rFonts w:hint="eastAsia" w:ascii="宋体" w:hAnsi="宋体" w:eastAsia="宋体" w:cs="宋体"/>
          <w:szCs w:val="21"/>
          <w:lang w:val="en-US" w:eastAsia="zh-CN"/>
        </w:rPr>
        <w:t>李晓波</w:t>
      </w:r>
    </w:p>
    <w:p w14:paraId="5F68AF88">
      <w:pPr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 xml:space="preserve">中标公示查询媒体： 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</w:p>
    <w:p w14:paraId="540B02D4">
      <w:pPr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</w:rPr>
        <w:t>合同金额：</w:t>
      </w:r>
      <w:r>
        <w:rPr>
          <w:rFonts w:hint="eastAsia" w:ascii="宋体" w:hAnsi="宋体" w:eastAsia="宋体" w:cs="宋体"/>
          <w:szCs w:val="21"/>
          <w:lang w:val="en-US" w:eastAsia="zh-CN"/>
        </w:rPr>
        <w:t>310000.00元</w:t>
      </w:r>
    </w:p>
    <w:p w14:paraId="4025A0FB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合同签订日期：</w:t>
      </w:r>
      <w:r>
        <w:rPr>
          <w:rFonts w:hint="eastAsia" w:ascii="宋体" w:hAnsi="宋体" w:eastAsia="宋体" w:cs="宋体"/>
          <w:szCs w:val="21"/>
          <w:lang w:val="en-US" w:eastAsia="zh-CN"/>
        </w:rPr>
        <w:t>2024年1月22日</w:t>
      </w:r>
    </w:p>
    <w:p w14:paraId="352527A5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验收日期：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</w:p>
    <w:p w14:paraId="040BE876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业绩 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：</w:t>
      </w:r>
    </w:p>
    <w:p w14:paraId="31AA71DA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项目名称：</w:t>
      </w:r>
      <w:r>
        <w:rPr>
          <w:rFonts w:hint="eastAsia" w:ascii="宋体" w:hAnsi="宋体" w:eastAsia="宋体" w:cs="宋体"/>
          <w:szCs w:val="21"/>
          <w:lang w:val="en-US" w:eastAsia="zh-CN"/>
        </w:rPr>
        <w:t>平顶山市民兵训练基地改造项目</w:t>
      </w:r>
    </w:p>
    <w:p w14:paraId="6285E77F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项目负责人：</w:t>
      </w:r>
      <w:r>
        <w:rPr>
          <w:rFonts w:hint="eastAsia" w:ascii="宋体" w:hAnsi="宋体" w:eastAsia="宋体" w:cs="宋体"/>
          <w:szCs w:val="21"/>
          <w:lang w:val="en-US" w:eastAsia="zh-CN"/>
        </w:rPr>
        <w:t>李晓波</w:t>
      </w:r>
    </w:p>
    <w:p w14:paraId="2A37F7DB">
      <w:pPr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 xml:space="preserve">中标公示查询媒体： 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</w:p>
    <w:p w14:paraId="0F911F95">
      <w:pPr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szCs w:val="21"/>
        </w:rPr>
        <w:t>合同金额：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</w:p>
    <w:p w14:paraId="3E69FE41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合同签订日期：</w:t>
      </w:r>
      <w:r>
        <w:rPr>
          <w:rFonts w:hint="eastAsia" w:ascii="宋体" w:hAnsi="宋体" w:eastAsia="宋体" w:cs="宋体"/>
          <w:szCs w:val="21"/>
          <w:lang w:val="en-US" w:eastAsia="zh-CN"/>
        </w:rPr>
        <w:t>2022年12月19日</w:t>
      </w:r>
    </w:p>
    <w:p w14:paraId="18C8DA5C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验收日期：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</w:p>
    <w:p w14:paraId="49D02D7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第二中标候选人：天寻国际工程咨询有限公司</w:t>
      </w:r>
    </w:p>
    <w:p w14:paraId="4690836E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业绩</w:t>
      </w:r>
      <w:r>
        <w:rPr>
          <w:rFonts w:hint="eastAsia" w:ascii="宋体" w:hAnsi="宋体" w:eastAsia="宋体" w:cs="宋体"/>
          <w:szCs w:val="21"/>
          <w:lang w:val="en-US" w:eastAsia="zh-CN"/>
        </w:rPr>
        <w:t>1：</w:t>
      </w:r>
    </w:p>
    <w:p w14:paraId="0550EB9D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项目名称：</w:t>
      </w:r>
      <w:r>
        <w:rPr>
          <w:rFonts w:hint="eastAsia" w:ascii="宋体" w:hAnsi="宋体" w:eastAsia="宋体" w:cs="宋体"/>
          <w:szCs w:val="21"/>
          <w:lang w:val="en-US" w:eastAsia="zh-CN"/>
        </w:rPr>
        <w:t>红旗渠景区旅游基础设施提升项目全过程造价咨询服务</w:t>
      </w:r>
    </w:p>
    <w:p w14:paraId="74F6F96A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项目负责人：</w:t>
      </w:r>
      <w:r>
        <w:rPr>
          <w:rFonts w:hint="eastAsia" w:ascii="宋体" w:hAnsi="宋体" w:eastAsia="宋体" w:cs="宋体"/>
          <w:szCs w:val="21"/>
          <w:lang w:val="en-US" w:eastAsia="zh-CN"/>
        </w:rPr>
        <w:t>张瑞金</w:t>
      </w:r>
    </w:p>
    <w:p w14:paraId="316B478F">
      <w:pPr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 xml:space="preserve">中标公示查询媒体： 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</w:p>
    <w:p w14:paraId="6E9826DF"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合同</w:t>
      </w:r>
      <w:r>
        <w:rPr>
          <w:rFonts w:hint="eastAsia" w:ascii="宋体" w:hAnsi="宋体" w:eastAsia="宋体" w:cs="宋体"/>
          <w:szCs w:val="21"/>
          <w:lang w:val="en-US" w:eastAsia="zh-CN"/>
        </w:rPr>
        <w:t>金额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  <w:lang w:val="en-US" w:eastAsia="zh-CN"/>
        </w:rPr>
        <w:t>工程造价的千分之贰点捌柒</w:t>
      </w:r>
    </w:p>
    <w:p w14:paraId="08AD595C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合同签订日期：</w:t>
      </w:r>
      <w:r>
        <w:rPr>
          <w:rFonts w:hint="eastAsia" w:ascii="宋体" w:hAnsi="宋体" w:eastAsia="宋体" w:cs="宋体"/>
          <w:szCs w:val="21"/>
          <w:lang w:val="en-US" w:eastAsia="zh-CN"/>
        </w:rPr>
        <w:t>2023年9月2日</w:t>
      </w:r>
    </w:p>
    <w:p w14:paraId="231A6E91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验收日期：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</w:p>
    <w:p w14:paraId="6104F24D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业绩</w:t>
      </w:r>
      <w:r>
        <w:rPr>
          <w:rFonts w:hint="eastAsia" w:ascii="宋体" w:hAnsi="宋体" w:eastAsia="宋体" w:cs="宋体"/>
          <w:szCs w:val="21"/>
          <w:lang w:val="en-US" w:eastAsia="zh-CN"/>
        </w:rPr>
        <w:t>2：</w:t>
      </w:r>
    </w:p>
    <w:p w14:paraId="6FF79D87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项目名称：</w:t>
      </w:r>
      <w:r>
        <w:rPr>
          <w:rFonts w:hint="eastAsia" w:ascii="宋体" w:hAnsi="宋体" w:eastAsia="宋体" w:cs="宋体"/>
          <w:szCs w:val="21"/>
          <w:lang w:val="en-US" w:eastAsia="zh-CN"/>
        </w:rPr>
        <w:t>2023年度安阳县瓦店乡5.6万亩高标准农田建设(灾后重建I类)提质项目(EPC总承包一期)全过程造价咨询服务</w:t>
      </w:r>
    </w:p>
    <w:p w14:paraId="05DFE096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项目负责人：郭庭生</w:t>
      </w:r>
    </w:p>
    <w:p w14:paraId="74387A6C">
      <w:pPr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 xml:space="preserve">中标公示查询媒体： 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</w:p>
    <w:p w14:paraId="403F1DA4"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合同金额：</w:t>
      </w:r>
      <w:r>
        <w:rPr>
          <w:rFonts w:hint="eastAsia" w:ascii="宋体" w:hAnsi="宋体" w:eastAsia="宋体" w:cs="宋体"/>
          <w:szCs w:val="21"/>
          <w:lang w:val="en-US" w:eastAsia="zh-CN"/>
        </w:rPr>
        <w:t>294800.00元</w:t>
      </w:r>
    </w:p>
    <w:p w14:paraId="3681AA5C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合同签订日期：</w:t>
      </w:r>
      <w:r>
        <w:rPr>
          <w:rFonts w:hint="eastAsia" w:ascii="宋体" w:hAnsi="宋体" w:eastAsia="宋体" w:cs="宋体"/>
          <w:szCs w:val="21"/>
          <w:lang w:val="en-US" w:eastAsia="zh-CN"/>
        </w:rPr>
        <w:t>2022年6月25日</w:t>
      </w:r>
    </w:p>
    <w:p w14:paraId="185089C4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验收日期：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</w:p>
    <w:p w14:paraId="5261B976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业绩</w:t>
      </w:r>
      <w:r>
        <w:rPr>
          <w:rFonts w:hint="eastAsia" w:ascii="宋体" w:hAnsi="宋体" w:eastAsia="宋体" w:cs="宋体"/>
          <w:szCs w:val="21"/>
          <w:lang w:val="en-US" w:eastAsia="zh-CN"/>
        </w:rPr>
        <w:t>3：</w:t>
      </w:r>
    </w:p>
    <w:p w14:paraId="1610668F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项目名称：</w:t>
      </w:r>
      <w:r>
        <w:rPr>
          <w:rFonts w:hint="eastAsia" w:ascii="宋体" w:hAnsi="宋体" w:eastAsia="宋体" w:cs="宋体"/>
          <w:szCs w:val="21"/>
          <w:lang w:val="en-US" w:eastAsia="zh-CN"/>
        </w:rPr>
        <w:t>2023年度安阳县瓦店乡5.6万亩高标准农田建设(灾后重建I类)提质项目(EPC总承包二期)全过程造价咨询服务</w:t>
      </w:r>
    </w:p>
    <w:p w14:paraId="27208509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项目负责人：郭庭生</w:t>
      </w:r>
    </w:p>
    <w:p w14:paraId="37682B7D">
      <w:pPr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 xml:space="preserve">中标公示查询媒体： 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</w:p>
    <w:p w14:paraId="5E03FE63"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合同金额：</w:t>
      </w:r>
      <w:r>
        <w:rPr>
          <w:rFonts w:hint="eastAsia" w:ascii="宋体" w:hAnsi="宋体" w:eastAsia="宋体" w:cs="宋体"/>
          <w:szCs w:val="21"/>
          <w:lang w:val="en-US" w:eastAsia="zh-CN"/>
        </w:rPr>
        <w:t>246800.00元</w:t>
      </w:r>
    </w:p>
    <w:p w14:paraId="0B058BAC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合同签订日期：</w:t>
      </w:r>
      <w:r>
        <w:rPr>
          <w:rFonts w:hint="eastAsia" w:ascii="宋体" w:hAnsi="宋体" w:eastAsia="宋体" w:cs="宋体"/>
          <w:szCs w:val="21"/>
          <w:lang w:val="en-US" w:eastAsia="zh-CN"/>
        </w:rPr>
        <w:t>2023年4月21日</w:t>
      </w:r>
    </w:p>
    <w:p w14:paraId="1942563B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验收日期：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</w:p>
    <w:p w14:paraId="2E4290D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第三中标候选人：中和中基工程管理有限公司</w:t>
      </w:r>
    </w:p>
    <w:p w14:paraId="3CB6F869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业绩</w:t>
      </w:r>
      <w:r>
        <w:rPr>
          <w:rFonts w:hint="eastAsia" w:ascii="宋体" w:hAnsi="宋体" w:eastAsia="宋体" w:cs="宋体"/>
          <w:szCs w:val="21"/>
          <w:lang w:val="en-US" w:eastAsia="zh-CN"/>
        </w:rPr>
        <w:t>1：</w:t>
      </w:r>
    </w:p>
    <w:p w14:paraId="46EE770A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项目名称：</w:t>
      </w:r>
      <w:r>
        <w:rPr>
          <w:rFonts w:hint="eastAsia" w:ascii="宋体" w:hAnsi="宋体" w:eastAsia="宋体" w:cs="宋体"/>
          <w:szCs w:val="21"/>
          <w:lang w:val="en-US" w:eastAsia="zh-CN"/>
        </w:rPr>
        <w:t>开封市一师附小龙亭学校</w:t>
      </w:r>
    </w:p>
    <w:p w14:paraId="5727A849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项目负责人：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</w:p>
    <w:p w14:paraId="40A6B456">
      <w:pPr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 xml:space="preserve">中标公示查询媒体： 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</w:p>
    <w:p w14:paraId="6F219A8E"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合同</w:t>
      </w:r>
      <w:r>
        <w:rPr>
          <w:rFonts w:hint="eastAsia" w:ascii="宋体" w:hAnsi="宋体" w:eastAsia="宋体" w:cs="宋体"/>
          <w:szCs w:val="21"/>
          <w:lang w:val="en-US" w:eastAsia="zh-CN"/>
        </w:rPr>
        <w:t>费率</w:t>
      </w:r>
      <w:r>
        <w:rPr>
          <w:rFonts w:hint="eastAsia" w:ascii="宋体" w:hAnsi="宋体" w:eastAsia="宋体" w:cs="宋体"/>
          <w:szCs w:val="21"/>
        </w:rPr>
        <w:t>：全过程咨询费=基本费*3.5</w:t>
      </w:r>
      <w:r>
        <w:rPr>
          <w:rFonts w:hint="eastAsia" w:ascii="宋体" w:hAnsi="宋体" w:eastAsia="宋体" w:cs="宋体"/>
          <w:szCs w:val="21"/>
          <w:lang w:val="en-US" w:eastAsia="zh-CN"/>
        </w:rPr>
        <w:t>‰</w:t>
      </w:r>
      <w:r>
        <w:rPr>
          <w:rFonts w:hint="eastAsia" w:ascii="宋体" w:hAnsi="宋体" w:eastAsia="宋体" w:cs="宋体"/>
          <w:szCs w:val="21"/>
        </w:rPr>
        <w:t>+审减(增)额4%</w:t>
      </w:r>
    </w:p>
    <w:p w14:paraId="6EA4137F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合同签订日期：</w:t>
      </w:r>
      <w:r>
        <w:rPr>
          <w:rFonts w:hint="eastAsia" w:ascii="宋体" w:hAnsi="宋体" w:eastAsia="宋体" w:cs="宋体"/>
          <w:szCs w:val="21"/>
          <w:lang w:val="en-US" w:eastAsia="zh-CN"/>
        </w:rPr>
        <w:t>2022年3月4日</w:t>
      </w:r>
    </w:p>
    <w:p w14:paraId="4233E09A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验收日期：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</w:p>
    <w:p w14:paraId="79706760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业绩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2： </w:t>
      </w:r>
    </w:p>
    <w:p w14:paraId="7C4234F1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项目名称：</w:t>
      </w:r>
      <w:r>
        <w:rPr>
          <w:rFonts w:hint="eastAsia" w:ascii="宋体" w:hAnsi="宋体" w:eastAsia="宋体" w:cs="宋体"/>
          <w:szCs w:val="21"/>
          <w:lang w:val="en-US" w:eastAsia="zh-CN"/>
        </w:rPr>
        <w:t>中合佳苑住宅小区建设项目EPC总承包</w:t>
      </w:r>
    </w:p>
    <w:p w14:paraId="66214FCE"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项目负责人：</w:t>
      </w:r>
      <w:r>
        <w:rPr>
          <w:rFonts w:hint="eastAsia" w:ascii="宋体" w:hAnsi="宋体" w:eastAsia="宋体" w:cs="宋体"/>
          <w:szCs w:val="21"/>
          <w:lang w:val="en-US" w:eastAsia="zh-CN"/>
        </w:rPr>
        <w:t>谢娟</w:t>
      </w:r>
    </w:p>
    <w:p w14:paraId="34CE1500">
      <w:pPr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 xml:space="preserve">中标公示查询媒体： 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</w:p>
    <w:p w14:paraId="353147C1"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合同金额：</w:t>
      </w:r>
      <w:r>
        <w:rPr>
          <w:rFonts w:hint="eastAsia" w:ascii="宋体" w:hAnsi="宋体" w:eastAsia="宋体" w:cs="宋体"/>
          <w:szCs w:val="21"/>
          <w:lang w:val="en-US" w:eastAsia="zh-CN"/>
        </w:rPr>
        <w:t>896000.00元</w:t>
      </w:r>
    </w:p>
    <w:p w14:paraId="420BB864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合同签订日期：</w:t>
      </w:r>
      <w:r>
        <w:rPr>
          <w:rFonts w:hint="eastAsia" w:ascii="宋体" w:hAnsi="宋体" w:eastAsia="宋体" w:cs="宋体"/>
          <w:szCs w:val="21"/>
          <w:lang w:val="en-US" w:eastAsia="zh-CN"/>
        </w:rPr>
        <w:t>2021年12月1日</w:t>
      </w:r>
    </w:p>
    <w:p w14:paraId="5EF35C5A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验收日期：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</w:p>
    <w:p w14:paraId="0D9AC65B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业绩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3： </w:t>
      </w:r>
    </w:p>
    <w:p w14:paraId="631DC52A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项目名称：墨玉县玉西开发区引水渠道建设项目</w:t>
      </w:r>
    </w:p>
    <w:p w14:paraId="322569F4"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 xml:space="preserve">项目负责人： 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</w:p>
    <w:p w14:paraId="31C20914">
      <w:pPr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 xml:space="preserve">中标公示查询媒体： 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</w:p>
    <w:p w14:paraId="32E52F16"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合同金额：</w:t>
      </w:r>
      <w:r>
        <w:rPr>
          <w:rFonts w:hint="eastAsia" w:ascii="宋体" w:hAnsi="宋体" w:eastAsia="宋体" w:cs="宋体"/>
          <w:szCs w:val="21"/>
          <w:lang w:val="en-US" w:eastAsia="zh-CN"/>
        </w:rPr>
        <w:t>158292.00元</w:t>
      </w:r>
    </w:p>
    <w:p w14:paraId="4F31CA02">
      <w:pPr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合同签订日期：</w:t>
      </w:r>
      <w:r>
        <w:rPr>
          <w:rFonts w:hint="eastAsia" w:ascii="宋体" w:hAnsi="宋体" w:eastAsia="宋体" w:cs="宋体"/>
          <w:szCs w:val="21"/>
          <w:lang w:val="en-US" w:eastAsia="zh-CN"/>
        </w:rPr>
        <w:t>2021年4月18日</w:t>
      </w:r>
    </w:p>
    <w:p w14:paraId="76633D8D">
      <w:pPr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验收日期：</w:t>
      </w:r>
      <w:r>
        <w:rPr>
          <w:rFonts w:hint="eastAsia" w:ascii="宋体" w:hAnsi="宋体" w:eastAsia="宋体" w:cs="宋体"/>
          <w:szCs w:val="21"/>
          <w:lang w:val="en-US" w:eastAsia="zh-CN"/>
        </w:rPr>
        <w:t>/</w:t>
      </w:r>
    </w:p>
    <w:p w14:paraId="35C76E01">
      <w:pPr>
        <w:rPr>
          <w:rFonts w:hint="eastAsia" w:ascii="宋体" w:hAnsi="宋体" w:eastAsia="宋体" w:cs="宋体"/>
          <w:szCs w:val="21"/>
          <w:lang w:val="en-US" w:eastAsia="zh-CN"/>
        </w:rPr>
      </w:pPr>
    </w:p>
    <w:p w14:paraId="780E58DA">
      <w:pPr>
        <w:rPr>
          <w:rFonts w:hint="eastAsia" w:ascii="宋体" w:hAnsi="宋体" w:eastAsia="宋体" w:cs="宋体"/>
          <w:lang w:val="en-US" w:eastAsia="zh-CN"/>
        </w:rPr>
      </w:pPr>
    </w:p>
    <w:p w14:paraId="05DBC78A">
      <w:pPr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jNTFkZWE5ZTc5YTRhNDI2MmQwYTI3ZWFkYTBmM2QifQ=="/>
  </w:docVars>
  <w:rsids>
    <w:rsidRoot w:val="009D33C0"/>
    <w:rsid w:val="00617DCE"/>
    <w:rsid w:val="006A6F25"/>
    <w:rsid w:val="006B11C0"/>
    <w:rsid w:val="00716DE5"/>
    <w:rsid w:val="00844301"/>
    <w:rsid w:val="009D33C0"/>
    <w:rsid w:val="00A83AD0"/>
    <w:rsid w:val="00AD6A64"/>
    <w:rsid w:val="00C52783"/>
    <w:rsid w:val="0305663C"/>
    <w:rsid w:val="03772082"/>
    <w:rsid w:val="03C230FA"/>
    <w:rsid w:val="065B15E4"/>
    <w:rsid w:val="07846919"/>
    <w:rsid w:val="0AE47DFA"/>
    <w:rsid w:val="10246EEB"/>
    <w:rsid w:val="10831E63"/>
    <w:rsid w:val="13185F29"/>
    <w:rsid w:val="14FA4B3D"/>
    <w:rsid w:val="15007F26"/>
    <w:rsid w:val="15220F0D"/>
    <w:rsid w:val="1594241D"/>
    <w:rsid w:val="16A55D15"/>
    <w:rsid w:val="16CC410F"/>
    <w:rsid w:val="1AEA675D"/>
    <w:rsid w:val="1B155DAE"/>
    <w:rsid w:val="1BDB4D04"/>
    <w:rsid w:val="1E0068A1"/>
    <w:rsid w:val="202D3B9A"/>
    <w:rsid w:val="20D51287"/>
    <w:rsid w:val="20F3093F"/>
    <w:rsid w:val="216E446A"/>
    <w:rsid w:val="21731A80"/>
    <w:rsid w:val="23DC56BB"/>
    <w:rsid w:val="24480FA2"/>
    <w:rsid w:val="24771887"/>
    <w:rsid w:val="273E668C"/>
    <w:rsid w:val="27D86AE1"/>
    <w:rsid w:val="295B3526"/>
    <w:rsid w:val="2A111E36"/>
    <w:rsid w:val="2ABB0720"/>
    <w:rsid w:val="2CA84CD4"/>
    <w:rsid w:val="2D621327"/>
    <w:rsid w:val="2DE25FC3"/>
    <w:rsid w:val="2E187C37"/>
    <w:rsid w:val="2ECD27D0"/>
    <w:rsid w:val="2F6D3FB3"/>
    <w:rsid w:val="31193949"/>
    <w:rsid w:val="322841C1"/>
    <w:rsid w:val="33631954"/>
    <w:rsid w:val="34AB28A8"/>
    <w:rsid w:val="37225683"/>
    <w:rsid w:val="37647C1D"/>
    <w:rsid w:val="3891673F"/>
    <w:rsid w:val="38BF587F"/>
    <w:rsid w:val="39623E18"/>
    <w:rsid w:val="3C011D0B"/>
    <w:rsid w:val="3C1A2DCC"/>
    <w:rsid w:val="3CC30F2A"/>
    <w:rsid w:val="3CD218F9"/>
    <w:rsid w:val="3D2D1F6F"/>
    <w:rsid w:val="3D9372DA"/>
    <w:rsid w:val="3E692BC9"/>
    <w:rsid w:val="42A17DA3"/>
    <w:rsid w:val="471825FE"/>
    <w:rsid w:val="4731550D"/>
    <w:rsid w:val="473867FC"/>
    <w:rsid w:val="485633DE"/>
    <w:rsid w:val="4860425D"/>
    <w:rsid w:val="4DC4703C"/>
    <w:rsid w:val="514364CA"/>
    <w:rsid w:val="519F1952"/>
    <w:rsid w:val="51D443D7"/>
    <w:rsid w:val="5264677F"/>
    <w:rsid w:val="527F1783"/>
    <w:rsid w:val="569F23F4"/>
    <w:rsid w:val="57253D2C"/>
    <w:rsid w:val="57266671"/>
    <w:rsid w:val="57D57500"/>
    <w:rsid w:val="5923730C"/>
    <w:rsid w:val="59ED3476"/>
    <w:rsid w:val="5B751975"/>
    <w:rsid w:val="5BD91F04"/>
    <w:rsid w:val="5D213B63"/>
    <w:rsid w:val="5D413CF7"/>
    <w:rsid w:val="60D311AA"/>
    <w:rsid w:val="615B6909"/>
    <w:rsid w:val="61CB22EF"/>
    <w:rsid w:val="64236413"/>
    <w:rsid w:val="64315E63"/>
    <w:rsid w:val="646A073E"/>
    <w:rsid w:val="64D202D2"/>
    <w:rsid w:val="65622F6B"/>
    <w:rsid w:val="67732277"/>
    <w:rsid w:val="6A3431C3"/>
    <w:rsid w:val="6BFE7852"/>
    <w:rsid w:val="6C4909E0"/>
    <w:rsid w:val="6C613F7C"/>
    <w:rsid w:val="6CC53523"/>
    <w:rsid w:val="6D0A63C2"/>
    <w:rsid w:val="6E201C15"/>
    <w:rsid w:val="6E2A43D0"/>
    <w:rsid w:val="6E331948"/>
    <w:rsid w:val="6F306AE3"/>
    <w:rsid w:val="70205EFC"/>
    <w:rsid w:val="70C1323B"/>
    <w:rsid w:val="71453E6C"/>
    <w:rsid w:val="723F4D5F"/>
    <w:rsid w:val="75EA6D90"/>
    <w:rsid w:val="774B1AB0"/>
    <w:rsid w:val="77A17922"/>
    <w:rsid w:val="7B05641A"/>
    <w:rsid w:val="7BEB3862"/>
    <w:rsid w:val="7CF6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/>
      <w:kern w:val="2"/>
      <w:sz w:val="21"/>
      <w:szCs w:val="24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887</Words>
  <Characters>1007</Characters>
  <Lines>10</Lines>
  <Paragraphs>2</Paragraphs>
  <TotalTime>1</TotalTime>
  <ScaleCrop>false</ScaleCrop>
  <LinksUpToDate>false</LinksUpToDate>
  <CharactersWithSpaces>1025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2023-08-09T07:24:00Z</dcterms:created>
  <dc:creator>河南楷乐工程管理有限公司:河南楷乐工程管理有限公司</dc:creator>
  <cp:lastModifiedBy>Mr.wang</cp:lastModifiedBy>
  <cp:lastPrinted>2024-09-02T10:55:00Z</cp:lastPrinted>
  <dcterms:modified xsi:type="dcterms:W3CDTF">2024-09-03T08:29:27Z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8DFBD72D9E8E47B78770F682623C0456_13</vt:lpwstr>
  </property>
</Properties>
</file>