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62A5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候选人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业绩：</w:t>
      </w:r>
    </w:p>
    <w:p w14:paraId="7E958985">
      <w:pPr>
        <w:pStyle w:val="2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前三名候选人均无业绩。</w:t>
      </w:r>
    </w:p>
    <w:p w14:paraId="5D41326F">
      <w:pPr>
        <w:rPr>
          <w:rFonts w:hint="default"/>
          <w:lang w:val="en-US" w:eastAsia="zh-CN"/>
        </w:rPr>
      </w:pPr>
    </w:p>
    <w:p w14:paraId="62DDEC3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 w14:paraId="7977A5F1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GVlN2UzOTE3M2Q0NTMzMWE0NmZmOGM4ZGRhMzgifQ=="/>
  </w:docVars>
  <w:rsids>
    <w:rsidRoot w:val="00000000"/>
    <w:rsid w:val="007F2523"/>
    <w:rsid w:val="014C3129"/>
    <w:rsid w:val="05E54AD8"/>
    <w:rsid w:val="064254AE"/>
    <w:rsid w:val="10754727"/>
    <w:rsid w:val="110E777E"/>
    <w:rsid w:val="11C37011"/>
    <w:rsid w:val="160F53A8"/>
    <w:rsid w:val="166B0D41"/>
    <w:rsid w:val="170D692B"/>
    <w:rsid w:val="18D34351"/>
    <w:rsid w:val="1B291859"/>
    <w:rsid w:val="23001C37"/>
    <w:rsid w:val="283954C0"/>
    <w:rsid w:val="2DE555A4"/>
    <w:rsid w:val="2FA774C5"/>
    <w:rsid w:val="34CB42F0"/>
    <w:rsid w:val="34F91C72"/>
    <w:rsid w:val="37964FEA"/>
    <w:rsid w:val="3CF33ABE"/>
    <w:rsid w:val="3D1B2F54"/>
    <w:rsid w:val="46E261DA"/>
    <w:rsid w:val="47655428"/>
    <w:rsid w:val="4F61532D"/>
    <w:rsid w:val="53816DEA"/>
    <w:rsid w:val="586A7B89"/>
    <w:rsid w:val="5D073CD9"/>
    <w:rsid w:val="5E3A712D"/>
    <w:rsid w:val="5ED73115"/>
    <w:rsid w:val="645C7B76"/>
    <w:rsid w:val="65C22F34"/>
    <w:rsid w:val="68D9054D"/>
    <w:rsid w:val="6C8C5B81"/>
    <w:rsid w:val="6CDC338E"/>
    <w:rsid w:val="6D120ACA"/>
    <w:rsid w:val="70BC76E7"/>
    <w:rsid w:val="738531BD"/>
    <w:rsid w:val="73C44CED"/>
    <w:rsid w:val="78B441FE"/>
    <w:rsid w:val="79FB5F20"/>
    <w:rsid w:val="7F48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before="100" w:beforeAutospacing="1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">
    <w:name w:val="Body Text 2"/>
    <w:basedOn w:val="1"/>
    <w:autoRedefine/>
    <w:qFormat/>
    <w:uiPriority w:val="0"/>
    <w:pPr>
      <w:spacing w:after="120" w:afterLines="0" w:line="480" w:lineRule="auto"/>
    </w:pPr>
  </w:style>
  <w:style w:type="paragraph" w:styleId="6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autoRedefine/>
    <w:qFormat/>
    <w:uiPriority w:val="0"/>
    <w:pPr>
      <w:ind w:firstLine="420" w:firstLineChars="200"/>
    </w:pPr>
  </w:style>
  <w:style w:type="character" w:styleId="10">
    <w:name w:val="FollowedHyperlink"/>
    <w:basedOn w:val="9"/>
    <w:autoRedefine/>
    <w:qFormat/>
    <w:uiPriority w:val="0"/>
    <w:rPr>
      <w:color w:val="333333"/>
      <w:u w:val="none"/>
    </w:rPr>
  </w:style>
  <w:style w:type="character" w:styleId="11">
    <w:name w:val="Hyperlink"/>
    <w:basedOn w:val="9"/>
    <w:autoRedefine/>
    <w:qFormat/>
    <w:uiPriority w:val="0"/>
    <w:rPr>
      <w:color w:val="333333"/>
      <w:u w:val="none"/>
    </w:rPr>
  </w:style>
  <w:style w:type="character" w:customStyle="1" w:styleId="12">
    <w:name w:val="layui-laypage-curr"/>
    <w:basedOn w:val="9"/>
    <w:autoRedefine/>
    <w:qFormat/>
    <w:uiPriority w:val="0"/>
  </w:style>
  <w:style w:type="character" w:customStyle="1" w:styleId="13">
    <w:name w:val="bsharetext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0</TotalTime>
  <ScaleCrop>false</ScaleCrop>
  <LinksUpToDate>false</LinksUpToDate>
  <CharactersWithSpaces>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小亚</cp:lastModifiedBy>
  <dcterms:modified xsi:type="dcterms:W3CDTF">2025-01-15T00:17:22Z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55A1E65C3E1A431BA6AFD37A4158503E_13</vt:lpwstr>
  </property>
  <property fmtid="{D5CDD505-2E9C-101B-9397-08002B2CF9AE}" pid="4" name="KSOTemplateDocerSaveRecord">
    <vt:lpwstr>eyJoZGlkIjoiMzY1MGU2OGUzY2I0NDMwMjc4ZDg4MjFkZmNmMDkyMzYiLCJ1c2VySWQiOiIyNzkxODk2OTQifQ==</vt:lpwstr>
  </property>
</Properties>
</file>