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93D6216">
      <w:pPr>
        <w:jc w:val="both"/>
        <w:rPr>
          <w:rFonts w:hint="eastAsia"/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附件二：</w:t>
      </w:r>
      <w:r>
        <w:rPr>
          <w:rFonts w:hint="eastAsia"/>
          <w:b/>
          <w:bCs/>
          <w:sz w:val="28"/>
          <w:szCs w:val="28"/>
        </w:rPr>
        <w:t>各评委委员会成员对所有投标人投标文件的分项评分明细</w:t>
      </w:r>
    </w:p>
    <w:p w14:paraId="7B638069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评委A</w:t>
      </w:r>
      <w:bookmarkStart w:id="0" w:name="_GoBack"/>
      <w:bookmarkEnd w:id="0"/>
    </w:p>
    <w:p w14:paraId="6F577E4E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19" name="图片 30" descr="专家：余东波-个人打分表-副本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0" descr="专家：余东波-个人打分表-副本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20" name="图片 29" descr="专家：余东波-个人打分表-副本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9" descr="专家：余东波-个人打分表-副本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21" name="图片 28" descr="专家：余东波-个人打分表-副本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8" descr="专家：余东波-个人打分表-副本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22" name="图片 27" descr="专家：余东波-个人打分表-副本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7" descr="专家：余东波-个人打分表-副本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23" name="图片 26" descr="专家：余东波-个人打分表-副本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6" descr="专家：余东波-个人打分表-副本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24" name="图片 25" descr="专家：余东波-个人打分表-副本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5" descr="专家：余东波-个人打分表-副本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A37D5">
      <w:pPr>
        <w:pStyle w:val="2"/>
        <w:rPr>
          <w:rFonts w:hint="eastAsia"/>
          <w:lang w:val="en-US" w:eastAsia="zh-CN"/>
        </w:rPr>
      </w:pPr>
    </w:p>
    <w:p w14:paraId="3784432C">
      <w:pPr>
        <w:pStyle w:val="2"/>
        <w:rPr>
          <w:rFonts w:hint="eastAsia"/>
          <w:lang w:val="en-US" w:eastAsia="zh-CN"/>
        </w:rPr>
      </w:pPr>
    </w:p>
    <w:p w14:paraId="797B46C6">
      <w:pPr>
        <w:pStyle w:val="2"/>
        <w:rPr>
          <w:rFonts w:hint="eastAsia"/>
          <w:lang w:val="en-US" w:eastAsia="zh-CN"/>
        </w:rPr>
      </w:pPr>
    </w:p>
    <w:p w14:paraId="597546BF">
      <w:pPr>
        <w:pStyle w:val="2"/>
        <w:rPr>
          <w:rFonts w:hint="eastAsia"/>
          <w:lang w:val="en-US" w:eastAsia="zh-CN"/>
        </w:rPr>
      </w:pPr>
    </w:p>
    <w:p w14:paraId="5418894E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评委B</w:t>
      </w:r>
    </w:p>
    <w:p w14:paraId="7849AB7F">
      <w:p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13" name="图片 24" descr="专家：王玉卿-个人打分表-副本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4" descr="专家：王玉卿-个人打分表-副本_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14" name="图片 23" descr="专家：王玉卿-个人打分表-副本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3" descr="专家：王玉卿-个人打分表-副本_0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15" name="图片 22" descr="专家：王玉卿-个人打分表-副本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2" descr="专家：王玉卿-个人打分表-副本_0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16" name="图片 21" descr="专家：王玉卿-个人打分表-副本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1" descr="专家：王玉卿-个人打分表-副本_0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17" name="图片 20" descr="专家：王玉卿-个人打分表-副本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0" descr="专家：王玉卿-个人打分表-副本_0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18" name="图片 19" descr="专家：王玉卿-个人打分表-副本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9" descr="专家：王玉卿-个人打分表-副本_0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6815A">
      <w:pPr>
        <w:pStyle w:val="2"/>
        <w:rPr>
          <w:rFonts w:hint="default"/>
          <w:lang w:val="en-US" w:eastAsia="zh-CN"/>
        </w:rPr>
      </w:pPr>
    </w:p>
    <w:p w14:paraId="092B6D84">
      <w:pPr>
        <w:pStyle w:val="2"/>
        <w:rPr>
          <w:rFonts w:hint="default"/>
          <w:lang w:val="en-US" w:eastAsia="zh-CN"/>
        </w:rPr>
      </w:pPr>
    </w:p>
    <w:p w14:paraId="26FBCE2E">
      <w:pPr>
        <w:pStyle w:val="2"/>
        <w:rPr>
          <w:rFonts w:hint="default"/>
          <w:lang w:val="en-US" w:eastAsia="zh-CN"/>
        </w:rPr>
      </w:pPr>
    </w:p>
    <w:p w14:paraId="64083517">
      <w:pPr>
        <w:pStyle w:val="2"/>
        <w:rPr>
          <w:rFonts w:hint="default"/>
          <w:lang w:val="en-US" w:eastAsia="zh-CN"/>
        </w:rPr>
      </w:pPr>
    </w:p>
    <w:p w14:paraId="58BD2E4E">
      <w:pPr>
        <w:pStyle w:val="2"/>
        <w:rPr>
          <w:rFonts w:hint="default"/>
          <w:lang w:val="en-US" w:eastAsia="zh-CN"/>
        </w:rPr>
      </w:pPr>
    </w:p>
    <w:p w14:paraId="10B5E97D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评委C</w:t>
      </w:r>
    </w:p>
    <w:p w14:paraId="0CAC6480">
      <w:pPr>
        <w:pStyle w:val="2"/>
        <w:ind w:left="0" w:leftChars="0" w:firstLine="0" w:firstLineChars="0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37" name="图片 48" descr="专家：朱振强-个人打分表-副本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48" descr="专家：朱振强-个人打分表-副本_0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38" name="图片 47" descr="专家：朱振强-个人打分表-副本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47" descr="专家：朱振强-个人打分表-副本_0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39" name="图片 46" descr="专家：朱振强-个人打分表-副本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46" descr="专家：朱振强-个人打分表-副本_0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40" name="图片 45" descr="专家：朱振强-个人打分表-副本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5" descr="专家：朱振强-个人打分表-副本_0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41" name="图片 44" descr="专家：朱振强-个人打分表-副本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4" descr="专家：朱振强-个人打分表-副本_0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42" name="图片 43" descr="专家：朱振强-个人打分表-副本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3" descr="专家：朱振强-个人打分表-副本_0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3B00D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评委D</w:t>
      </w:r>
    </w:p>
    <w:p w14:paraId="01419C26">
      <w:p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7" name="图片 18" descr="专家：王玉焕-个人打分表-副本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8" descr="专家：王玉焕-个人打分表-副本_0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8" name="图片 17" descr="专家：王玉焕-个人打分表-副本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7" descr="专家：王玉焕-个人打分表-副本_0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9" name="图片 16" descr="专家：王玉焕-个人打分表-副本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6" descr="专家：王玉焕-个人打分表-副本_0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10" name="图片 15" descr="专家：王玉焕-个人打分表-副本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5" descr="专家：王玉焕-个人打分表-副本_0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11" name="图片 14" descr="专家：王玉焕-个人打分表-副本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4" descr="专家：王玉焕-个人打分表-副本_0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12" name="图片 13" descr="专家：王玉焕-个人打分表-副本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3" descr="专家：王玉焕-个人打分表-副本_0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793C4">
      <w:pPr>
        <w:pStyle w:val="2"/>
        <w:rPr>
          <w:rFonts w:hint="default"/>
          <w:lang w:val="en-US" w:eastAsia="zh-CN"/>
        </w:rPr>
      </w:pPr>
    </w:p>
    <w:p w14:paraId="30ACE8C6">
      <w:pPr>
        <w:pStyle w:val="2"/>
        <w:rPr>
          <w:rFonts w:hint="default"/>
          <w:lang w:val="en-US" w:eastAsia="zh-CN"/>
        </w:rPr>
      </w:pPr>
    </w:p>
    <w:p w14:paraId="12FF0CF0">
      <w:pPr>
        <w:pStyle w:val="2"/>
        <w:rPr>
          <w:rFonts w:hint="default"/>
          <w:lang w:val="en-US" w:eastAsia="zh-CN"/>
        </w:rPr>
      </w:pPr>
    </w:p>
    <w:p w14:paraId="6831E2D3">
      <w:pPr>
        <w:pStyle w:val="2"/>
        <w:rPr>
          <w:rFonts w:hint="default"/>
          <w:lang w:val="en-US" w:eastAsia="zh-CN"/>
        </w:rPr>
      </w:pPr>
    </w:p>
    <w:p w14:paraId="195A1807">
      <w:pPr>
        <w:pStyle w:val="2"/>
        <w:rPr>
          <w:rFonts w:hint="default"/>
          <w:lang w:val="en-US" w:eastAsia="zh-CN"/>
        </w:rPr>
      </w:pPr>
    </w:p>
    <w:p w14:paraId="1D578674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评委E</w:t>
      </w:r>
    </w:p>
    <w:p w14:paraId="2F11B1E5">
      <w:p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1" name="图片 12" descr="专家：王秋叶-个人打分表-副本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2" descr="专家：王秋叶-个人打分表-副本_0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2" name="图片 11" descr="专家：王秋叶-个人打分表-副本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1" descr="专家：王秋叶-个人打分表-副本_0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3" name="图片 10" descr="专家：王秋叶-个人打分表-副本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0" descr="专家：王秋叶-个人打分表-副本_0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4" name="图片 9" descr="专家：王秋叶-个人打分表-副本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9" descr="专家：王秋叶-个人打分表-副本_0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5" name="图片 8" descr="专家：王秋叶-个人打分表-副本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8" descr="专家：王秋叶-个人打分表-副本_0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6" name="图片 7" descr="专家：王秋叶-个人打分表-副本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7" descr="专家：王秋叶-个人打分表-副本_0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C7974">
      <w:pPr>
        <w:pStyle w:val="2"/>
        <w:rPr>
          <w:rFonts w:hint="default"/>
          <w:lang w:val="en-US" w:eastAsia="zh-CN"/>
        </w:rPr>
      </w:pPr>
    </w:p>
    <w:p w14:paraId="5462ED8F">
      <w:pPr>
        <w:pStyle w:val="2"/>
        <w:rPr>
          <w:rFonts w:hint="default"/>
          <w:lang w:val="en-US" w:eastAsia="zh-CN"/>
        </w:rPr>
      </w:pPr>
    </w:p>
    <w:p w14:paraId="3BE4E3B5">
      <w:pPr>
        <w:pStyle w:val="2"/>
        <w:rPr>
          <w:rFonts w:hint="default"/>
          <w:lang w:val="en-US" w:eastAsia="zh-CN"/>
        </w:rPr>
      </w:pPr>
    </w:p>
    <w:p w14:paraId="450E4B40">
      <w:pPr>
        <w:pStyle w:val="2"/>
        <w:rPr>
          <w:rFonts w:hint="default"/>
          <w:lang w:val="en-US" w:eastAsia="zh-CN"/>
        </w:rPr>
      </w:pPr>
    </w:p>
    <w:p w14:paraId="3F1D4C47">
      <w:pPr>
        <w:pStyle w:val="2"/>
        <w:rPr>
          <w:rFonts w:hint="default"/>
          <w:lang w:val="en-US" w:eastAsia="zh-CN"/>
        </w:rPr>
      </w:pPr>
    </w:p>
    <w:p w14:paraId="6EE19E6C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评委F</w:t>
      </w:r>
    </w:p>
    <w:p w14:paraId="7E21F033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25" name="图片 36" descr="专家：周清来-个人打分表-副本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36" descr="专家：周清来-个人打分表-副本_0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26" name="图片 35" descr="专家：周清来-个人打分表-副本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5" descr="专家：周清来-个人打分表-副本_0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27" name="图片 34" descr="专家：周清来-个人打分表-副本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34" descr="专家：周清来-个人打分表-副本_0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28" name="图片 33" descr="专家：周清来-个人打分表-副本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33" descr="专家：周清来-个人打分表-副本_0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29" name="图片 32" descr="专家：周清来-个人打分表-副本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2" descr="专家：周清来-个人打分表-副本_0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30" name="图片 31" descr="专家：周清来-个人打分表-副本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1" descr="专家：周清来-个人打分表-副本_0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48047">
      <w:pPr>
        <w:pStyle w:val="2"/>
        <w:rPr>
          <w:rFonts w:hint="eastAsia"/>
          <w:lang w:val="en-US" w:eastAsia="zh-CN"/>
        </w:rPr>
      </w:pPr>
    </w:p>
    <w:p w14:paraId="7B1FFAC3">
      <w:pPr>
        <w:pStyle w:val="2"/>
        <w:rPr>
          <w:rFonts w:hint="eastAsia"/>
          <w:lang w:val="en-US" w:eastAsia="zh-CN"/>
        </w:rPr>
      </w:pPr>
    </w:p>
    <w:p w14:paraId="0715F540">
      <w:pPr>
        <w:pStyle w:val="2"/>
        <w:rPr>
          <w:rFonts w:hint="eastAsia"/>
          <w:lang w:val="en-US" w:eastAsia="zh-CN"/>
        </w:rPr>
      </w:pPr>
    </w:p>
    <w:p w14:paraId="1E77BD0B">
      <w:pPr>
        <w:pStyle w:val="2"/>
        <w:ind w:left="0" w:leftChars="0" w:firstLine="0" w:firstLineChars="0"/>
        <w:rPr>
          <w:rFonts w:hint="eastAsia"/>
          <w:sz w:val="28"/>
          <w:szCs w:val="28"/>
          <w:lang w:val="en-US" w:eastAsia="zh-CN"/>
        </w:rPr>
      </w:pPr>
    </w:p>
    <w:p w14:paraId="5F04A80C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评委G</w:t>
      </w:r>
    </w:p>
    <w:p w14:paraId="4ADC2E7A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31" name="图片 42" descr="专家：朱颖-个人打分表-副本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42" descr="专家：朱颖-个人打分表-副本_0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32" name="图片 41" descr="专家：朱颖-个人打分表-副本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41" descr="专家：朱颖-个人打分表-副本_0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33" name="图片 40" descr="专家：朱颖-个人打分表-副本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40" descr="专家：朱颖-个人打分表-副本_0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34" name="图片 39" descr="专家：朱颖-个人打分表-副本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9" descr="专家：朱颖-个人打分表-副本_0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35" name="图片 38" descr="专家：朱颖-个人打分表-副本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8" descr="专家：朱颖-个人打分表-副本_0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1770" cy="3724910"/>
            <wp:effectExtent l="0" t="0" r="1270" b="8890"/>
            <wp:docPr id="36" name="图片 37" descr="专家：朱颖-个人打分表-副本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7" descr="专家：朱颖-个人打分表-副本_0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CE436">
      <w:pPr>
        <w:pStyle w:val="2"/>
        <w:rPr>
          <w:rFonts w:hint="eastAsia"/>
          <w:sz w:val="28"/>
          <w:szCs w:val="28"/>
          <w:lang w:val="en-US" w:eastAsia="zh-CN"/>
        </w:rPr>
      </w:pPr>
    </w:p>
    <w:p w14:paraId="30947044">
      <w:pPr>
        <w:pStyle w:val="2"/>
        <w:rPr>
          <w:rFonts w:hint="eastAsia"/>
          <w:sz w:val="28"/>
          <w:szCs w:val="28"/>
          <w:lang w:val="en-US" w:eastAsia="zh-CN"/>
        </w:rPr>
      </w:pPr>
    </w:p>
    <w:p w14:paraId="072E66E8">
      <w:pPr>
        <w:pStyle w:val="2"/>
        <w:rPr>
          <w:rFonts w:hint="default"/>
          <w:sz w:val="28"/>
          <w:szCs w:val="28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1"/>
  <w:bordersDoNotSurroundFooter w:val="1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E493926"/>
    <w:rsid w:val="3C9E7F76"/>
    <w:rsid w:val="7CBE3537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qFormat="1" w:uiPriority="99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iPriority="99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4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5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character" w:default="1" w:styleId="7">
    <w:name w:val="Default Paragraph Font"/>
    <w:semiHidden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3"/>
    <w:unhideWhenUsed/>
    <w:qFormat/>
    <w:uiPriority w:val="99"/>
    <w:pPr>
      <w:ind w:firstLine="420" w:firstLineChars="200"/>
    </w:pPr>
  </w:style>
  <w:style w:type="paragraph" w:styleId="3">
    <w:name w:val="Body Text Indent"/>
    <w:basedOn w:val="1"/>
    <w:unhideWhenUsed/>
    <w:qFormat/>
    <w:uiPriority w:val="99"/>
    <w:pPr>
      <w:spacing w:after="120" w:afterLines="0" w:afterAutospacing="0"/>
      <w:ind w:left="420" w:left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6" Type="http://schemas.openxmlformats.org/officeDocument/2006/relationships/fontTable" Target="fontTable.xml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21</Pages>
  <Words>50</Words>
  <Characters>50</Characters>
  <Lines>0</Lines>
  <Paragraphs>0</Paragraphs>
  <TotalTime>0</TotalTime>
  <ScaleCrop>false</ScaleCrop>
  <LinksUpToDate>false</LinksUpToDate>
  <CharactersWithSpaces>50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2025-02-12T03:21:00Z</dcterms:created>
  <dc:creator>Dell</dc:creator>
  <cp:lastModifiedBy>sunshine</cp:lastModifiedBy>
  <dcterms:modified xsi:type="dcterms:W3CDTF">2025-02-12T07:22:21Z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DocerSaveRecord">
    <vt:lpwstr>eyJoZGlkIjoiNTYzYzcyYTE2MDc4OWY1ZWQ5ZWIzMWM3YmM0ZTUyNGYiLCJ1c2VySWQiOiIxNjczMDE5NDg5In0=</vt:lpwstr>
  </property>
  <property fmtid="{D5CDD505-2E9C-101B-9397-08002B2CF9AE}" pid="4" name="ICV">
    <vt:lpwstr>BC4830B2A137441AAF08BF58D0889F7A_13</vt:lpwstr>
  </property>
</Properties>
</file>