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1F65A">
      <w:r>
        <w:drawing>
          <wp:inline distT="0" distB="0" distL="114300" distR="114300">
            <wp:extent cx="8814435" cy="5268595"/>
            <wp:effectExtent l="0" t="0" r="5715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14435" cy="526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824595" cy="5273040"/>
            <wp:effectExtent l="0" t="0" r="14605" b="38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24595" cy="527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drawing>
          <wp:inline distT="0" distB="0" distL="114300" distR="114300">
            <wp:extent cx="8775065" cy="5271135"/>
            <wp:effectExtent l="0" t="0" r="6985" b="571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75065" cy="527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78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2025-04-09T08:25:15Z</dcterms:created>
  <dc:creator>Administrator</dc:creator>
  <cp:lastModifiedBy>小北</cp:lastModifiedBy>
  <dcterms:modified xsi:type="dcterms:W3CDTF">2025-04-09T08:30:20Z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eyJoZGlkIjoiZGVjYjgzZjc0NzQ0ZTBjZWFkNTY3ZGFkMmVkNjZhNzgiLCJ1c2VySWQiOiI1NDY3MzE3MTkifQ==</vt:lpwstr>
  </property>
  <property fmtid="{D5CDD505-2E9C-101B-9397-08002B2CF9AE}" pid="4" name="ICV">
    <vt:lpwstr>F9AD3600F43948E6B98C28362CCA5D2C_12</vt:lpwstr>
  </property>
</Properties>
</file>