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4E51B">
      <w:r>
        <w:drawing>
          <wp:inline distT="0" distB="0" distL="114300" distR="114300">
            <wp:extent cx="5657850" cy="3068955"/>
            <wp:effectExtent l="0" t="0" r="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727065" cy="2608580"/>
            <wp:effectExtent l="0" t="0" r="698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2025-05-14T10:41:03Z</dcterms:created>
  <dc:creator>Administrator</dc:creator>
  <cp:lastModifiedBy>WW.</cp:lastModifiedBy>
  <dcterms:modified xsi:type="dcterms:W3CDTF">2025-05-14T10:44:07Z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eyJoZGlkIjoiOGVmZGUyM2VmZGM5MWQ1YTg2YmM1MTZhMjI2N2M2MzciLCJ1c2VySWQiOiI1Mjk4ODAyODAifQ==</vt:lpwstr>
  </property>
  <property fmtid="{D5CDD505-2E9C-101B-9397-08002B2CF9AE}" pid="4" name="ICV">
    <vt:lpwstr>B3523F52F0B34BEDA13D0CDD4A54738D_12</vt:lpwstr>
  </property>
</Properties>
</file>