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66509" w14:textId="77777777" w:rsidR="00D76656" w:rsidRDefault="00A27FC8">
      <w:pPr>
        <w:pStyle w:val="aa"/>
        <w:shd w:val="clear" w:color="auto" w:fill="FFFFFF"/>
        <w:snapToGrid w:val="0"/>
        <w:spacing w:line="360" w:lineRule="auto"/>
        <w:jc w:val="both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附件三：候选人投报业绩</w:t>
      </w:r>
    </w:p>
    <w:p w14:paraId="4B7141F9" w14:textId="6A98B1DE" w:rsidR="00D76656" w:rsidRDefault="00A27FC8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r w:rsidRPr="00764181">
        <w:rPr>
          <w:rFonts w:hint="eastAsia"/>
          <w:color w:val="000000"/>
          <w:shd w:val="clear" w:color="auto" w:fill="FFFFFF"/>
          <w:lang w:bidi="ar"/>
        </w:rPr>
        <w:t>第一中标候选人：</w:t>
      </w:r>
      <w:r w:rsidR="00764181" w:rsidRPr="00B35958">
        <w:rPr>
          <w:color w:val="000000"/>
          <w:shd w:val="clear" w:color="auto" w:fill="FFFFFF"/>
          <w:lang w:bidi="ar"/>
        </w:rPr>
        <w:t>河南桥奕通市政工程有限公司</w:t>
      </w:r>
    </w:p>
    <w:p w14:paraId="7ACD31AB" w14:textId="587D1253" w:rsidR="00A27FC8" w:rsidRDefault="00A27FC8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r>
        <w:rPr>
          <w:rFonts w:hint="eastAsia"/>
          <w:noProof/>
        </w:rPr>
        <w:drawing>
          <wp:inline distT="0" distB="0" distL="0" distR="0" wp14:anchorId="474453C1" wp14:editId="6C10B859">
            <wp:extent cx="5274310" cy="17773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5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26DB7" w14:textId="2B865F7B" w:rsidR="00764181" w:rsidRPr="00764181" w:rsidRDefault="00A27FC8" w:rsidP="00764181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764181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第二中标候选人：</w:t>
      </w:r>
      <w:r w:rsidR="00764181" w:rsidRPr="00644E96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河南总厦建设有限公司</w:t>
      </w:r>
    </w:p>
    <w:p w14:paraId="5134D03F" w14:textId="0E2CC5F1" w:rsidR="00A27FC8" w:rsidRPr="00764181" w:rsidRDefault="00A27FC8" w:rsidP="00764181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764181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无</w:t>
      </w:r>
    </w:p>
    <w:p w14:paraId="23643651" w14:textId="6A916FAB" w:rsidR="00764181" w:rsidRPr="00764181" w:rsidRDefault="00A27FC8" w:rsidP="00764181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764181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第</w:t>
      </w:r>
      <w:r w:rsidR="00764181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三</w:t>
      </w:r>
      <w:r w:rsidRPr="00764181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中标候选人</w:t>
      </w:r>
      <w:bookmarkStart w:id="0" w:name="_GoBack"/>
      <w:bookmarkEnd w:id="0"/>
      <w:r w:rsidRPr="00764181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：</w:t>
      </w:r>
      <w:r w:rsidR="00764181" w:rsidRPr="002B4FCD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河南锦健建设有限公司</w:t>
      </w:r>
    </w:p>
    <w:p w14:paraId="0BDCE81B" w14:textId="6627E40A" w:rsidR="00A27FC8" w:rsidRPr="00764181" w:rsidRDefault="00A27FC8" w:rsidP="00764181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764181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无</w:t>
      </w:r>
    </w:p>
    <w:p w14:paraId="094A8BAC" w14:textId="77777777" w:rsidR="00A27FC8" w:rsidRDefault="00A27FC8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</w:p>
    <w:sectPr w:rsidR="00A2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TIwNDE2M2M1OTg4ZmUyZGIxYzI2MDkyOWViY2IifQ=="/>
  </w:docVars>
  <w:rsids>
    <w:rsidRoot w:val="001B798F"/>
    <w:rsid w:val="000431D3"/>
    <w:rsid w:val="00092963"/>
    <w:rsid w:val="001A3537"/>
    <w:rsid w:val="001B798F"/>
    <w:rsid w:val="001E5023"/>
    <w:rsid w:val="00201C1F"/>
    <w:rsid w:val="00205FE8"/>
    <w:rsid w:val="0029591D"/>
    <w:rsid w:val="0030159D"/>
    <w:rsid w:val="00302325"/>
    <w:rsid w:val="00315D78"/>
    <w:rsid w:val="00353CC2"/>
    <w:rsid w:val="003B7302"/>
    <w:rsid w:val="003D5EE1"/>
    <w:rsid w:val="00425ABB"/>
    <w:rsid w:val="00464F09"/>
    <w:rsid w:val="00490E2E"/>
    <w:rsid w:val="004A17B0"/>
    <w:rsid w:val="00516C9E"/>
    <w:rsid w:val="00551876"/>
    <w:rsid w:val="005C55AF"/>
    <w:rsid w:val="00613A9A"/>
    <w:rsid w:val="00651D10"/>
    <w:rsid w:val="00674630"/>
    <w:rsid w:val="00704CA0"/>
    <w:rsid w:val="00705623"/>
    <w:rsid w:val="00764181"/>
    <w:rsid w:val="007B203F"/>
    <w:rsid w:val="007E72E2"/>
    <w:rsid w:val="00877CA4"/>
    <w:rsid w:val="008A308B"/>
    <w:rsid w:val="00923B23"/>
    <w:rsid w:val="0093086A"/>
    <w:rsid w:val="009E125F"/>
    <w:rsid w:val="00A27FC8"/>
    <w:rsid w:val="00B81E45"/>
    <w:rsid w:val="00B87649"/>
    <w:rsid w:val="00BF3500"/>
    <w:rsid w:val="00C909F6"/>
    <w:rsid w:val="00CC491D"/>
    <w:rsid w:val="00D76656"/>
    <w:rsid w:val="00DF2B04"/>
    <w:rsid w:val="00E80901"/>
    <w:rsid w:val="00E96C96"/>
    <w:rsid w:val="00EB3A10"/>
    <w:rsid w:val="00F125D9"/>
    <w:rsid w:val="00F56F12"/>
    <w:rsid w:val="05B86056"/>
    <w:rsid w:val="0CBB2DED"/>
    <w:rsid w:val="24684E54"/>
    <w:rsid w:val="291219A3"/>
    <w:rsid w:val="4EDA1529"/>
    <w:rsid w:val="60065AA7"/>
    <w:rsid w:val="65345945"/>
    <w:rsid w:val="68B97E07"/>
    <w:rsid w:val="716E7BAC"/>
    <w:rsid w:val="771E70FE"/>
    <w:rsid w:val="7A834F6E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66A6"/>
  <w15:docId w15:val="{A6598267-92E4-471F-87C2-F0411AE8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Pr>
      <w:rFonts w:ascii="Times New Roman" w:hAnsi="Times New Roman"/>
      <w:sz w:val="28"/>
      <w:szCs w:val="24"/>
    </w:rPr>
  </w:style>
  <w:style w:type="paragraph" w:styleId="2">
    <w:name w:val="Body Text Indent 2"/>
    <w:basedOn w:val="a"/>
    <w:autoRedefine/>
    <w:qFormat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河南楷乐工程管理有限公司:刘会</dc:creator>
  <cp:lastModifiedBy>Administrator</cp:lastModifiedBy>
  <cp:revision>40</cp:revision>
  <dcterms:created xsi:type="dcterms:W3CDTF">2022-07-28T08:12:00Z</dcterms:created>
  <dcterms:modified xsi:type="dcterms:W3CDTF">2025-07-03T09:30:00Z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A405AE13B7384FD785D72D59392A3D5F</vt:lpwstr>
  </property>
  <property fmtid="{D5CDD505-2E9C-101B-9397-08002B2CF9AE}" pid="4" name="KSOTemplateDocerSaveRecord">
    <vt:lpwstr>eyJoZGlkIjoiYzEzM2U1N2E1N2EyYjFjNDVmMDA3NzgwNTJhYTk1NDMifQ==</vt:lpwstr>
  </property>
</Properties>
</file>