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B651F" w14:textId="77777777" w:rsidR="006818C3" w:rsidRPr="00712D71" w:rsidRDefault="006818C3" w:rsidP="006818C3">
      <w:pPr>
        <w:pageBreakBefore/>
        <w:jc w:val="left"/>
        <w:rPr>
          <w:rFonts w:asciiTheme="minorEastAsia" w:hAnsiTheme="minorEastAsia" w:cs="华文中宋" w:hint="eastAsia"/>
          <w:sz w:val="22"/>
          <w:szCs w:val="28"/>
        </w:rPr>
      </w:pPr>
      <w:r w:rsidRPr="00712D71">
        <w:rPr>
          <w:rFonts w:asciiTheme="minorEastAsia" w:hAnsiTheme="minorEastAsia" w:cs="华文中宋" w:hint="eastAsia"/>
          <w:sz w:val="22"/>
          <w:szCs w:val="28"/>
        </w:rPr>
        <w:t>附件2</w:t>
      </w:r>
    </w:p>
    <w:p w14:paraId="026352CC" w14:textId="77777777" w:rsidR="006818C3" w:rsidRDefault="006818C3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t>各评委委员会成员对所有投标人投标文件的分项评分明细</w:t>
      </w:r>
    </w:p>
    <w:p w14:paraId="376C0B64" w14:textId="702D11BC" w:rsidR="006818C3" w:rsidRDefault="006818C3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t>评委A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  <w:r w:rsidR="001337CB">
        <w:rPr>
          <w:noProof/>
        </w:rPr>
        <w:drawing>
          <wp:inline distT="0" distB="0" distL="0" distR="0" wp14:anchorId="67CAD051" wp14:editId="19CC450E">
            <wp:extent cx="5998210" cy="3966210"/>
            <wp:effectExtent l="0" t="0" r="0" b="0"/>
            <wp:docPr id="201704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46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7CB">
        <w:rPr>
          <w:noProof/>
        </w:rPr>
        <w:drawing>
          <wp:inline distT="0" distB="0" distL="0" distR="0" wp14:anchorId="56072062" wp14:editId="65F40E38">
            <wp:extent cx="5998210" cy="3004820"/>
            <wp:effectExtent l="0" t="0" r="0" b="0"/>
            <wp:docPr id="1891565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657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C669" w14:textId="77777777" w:rsidR="006818C3" w:rsidRDefault="006818C3" w:rsidP="006818C3">
      <w:pPr>
        <w:widowControl/>
        <w:jc w:val="left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10B174C7" w14:textId="77777777" w:rsidR="006818C3" w:rsidRDefault="006818C3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lastRenderedPageBreak/>
        <w:t>评委B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</w:p>
    <w:p w14:paraId="02D9A67A" w14:textId="6915B5E4" w:rsidR="006818C3" w:rsidRDefault="001337CB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116710AE" wp14:editId="2BA56FEA">
            <wp:extent cx="5998210" cy="3990975"/>
            <wp:effectExtent l="0" t="0" r="0" b="0"/>
            <wp:docPr id="1680061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11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FD016" wp14:editId="3A76929A">
            <wp:extent cx="5998210" cy="2976245"/>
            <wp:effectExtent l="0" t="0" r="0" b="0"/>
            <wp:docPr id="575378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782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3DB7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790CE264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45F9249B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72D441ED" w14:textId="7E560B36" w:rsidR="006818C3" w:rsidRDefault="006818C3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lastRenderedPageBreak/>
        <w:t>评委C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</w:p>
    <w:p w14:paraId="53F2165D" w14:textId="614009F0" w:rsidR="006818C3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76093021" wp14:editId="3A637D92">
            <wp:extent cx="5998210" cy="4010025"/>
            <wp:effectExtent l="0" t="0" r="0" b="0"/>
            <wp:docPr id="171675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590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A3378" wp14:editId="0C574523">
            <wp:extent cx="5998210" cy="3023870"/>
            <wp:effectExtent l="0" t="0" r="0" b="0"/>
            <wp:docPr id="259996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963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E448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74ED42CF" w14:textId="77777777" w:rsidR="001337CB" w:rsidRDefault="001337CB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0950C288" w14:textId="77777777" w:rsidR="006818C3" w:rsidRDefault="006818C3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7A439F96" w14:textId="77777777" w:rsidR="006818C3" w:rsidRDefault="006818C3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lastRenderedPageBreak/>
        <w:t>评委D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</w:p>
    <w:p w14:paraId="0F4E48F0" w14:textId="4005C6F9" w:rsidR="006818C3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38AF0BEF" wp14:editId="4D91C7BC">
            <wp:extent cx="5998210" cy="3966845"/>
            <wp:effectExtent l="0" t="0" r="0" b="0"/>
            <wp:docPr id="1314588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884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1B6A" w14:textId="36DB3135" w:rsidR="001337CB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11FB8524" wp14:editId="578103F0">
            <wp:extent cx="5998210" cy="3162935"/>
            <wp:effectExtent l="0" t="0" r="0" b="0"/>
            <wp:docPr id="1872290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905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4162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6DFE476F" w14:textId="77777777" w:rsidR="0001312D" w:rsidRDefault="0001312D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0A4492FA" w14:textId="77777777" w:rsidR="001337CB" w:rsidRDefault="001337CB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4950D403" w14:textId="77777777" w:rsidR="006818C3" w:rsidRDefault="006818C3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lastRenderedPageBreak/>
        <w:t>评委E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</w:p>
    <w:p w14:paraId="0E3F017D" w14:textId="72B58717" w:rsidR="001337CB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390C70AC" wp14:editId="313586E9">
            <wp:extent cx="5998210" cy="3977640"/>
            <wp:effectExtent l="0" t="0" r="0" b="0"/>
            <wp:docPr id="525562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624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4666" w14:textId="0CB2BBE5" w:rsidR="001337CB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3FDEEFFF" wp14:editId="2AE10990">
            <wp:extent cx="5998210" cy="3019425"/>
            <wp:effectExtent l="0" t="0" r="0" b="0"/>
            <wp:docPr id="1226996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961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B6BE" w14:textId="77777777" w:rsidR="0001312D" w:rsidRDefault="0001312D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08574627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67B4F53B" w14:textId="77777777" w:rsidR="001337CB" w:rsidRDefault="001337CB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5E4C4534" w14:textId="5626F4DB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lastRenderedPageBreak/>
        <w:t>评委</w:t>
      </w: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t>F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</w:p>
    <w:p w14:paraId="7E4795AA" w14:textId="76D6613A" w:rsidR="001337CB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195CF5EB" wp14:editId="3AE37ACE">
            <wp:extent cx="5998210" cy="4035425"/>
            <wp:effectExtent l="0" t="0" r="0" b="0"/>
            <wp:docPr id="1676121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216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3E99" w14:textId="6431873B" w:rsidR="001337CB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5B1DC2CA" wp14:editId="32FC9244">
            <wp:extent cx="5998210" cy="2978785"/>
            <wp:effectExtent l="0" t="0" r="0" b="0"/>
            <wp:docPr id="1461705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050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6E10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0F5A5373" w14:textId="77777777" w:rsidR="001337CB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</w:p>
    <w:p w14:paraId="49350B46" w14:textId="77777777" w:rsidR="0001312D" w:rsidRDefault="0001312D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</w:p>
    <w:p w14:paraId="3CE2531A" w14:textId="3413F622" w:rsidR="006818C3" w:rsidRDefault="001337CB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lastRenderedPageBreak/>
        <w:t>评委</w:t>
      </w:r>
      <w:r>
        <w:rPr>
          <w:rFonts w:ascii="华文中宋" w:eastAsia="华文中宋" w:hAnsi="华文中宋" w:cs="华文中宋" w:hint="eastAsia"/>
          <w:b/>
          <w:bCs/>
          <w:sz w:val="32"/>
          <w:szCs w:val="40"/>
        </w:rPr>
        <w:t>G</w:t>
      </w:r>
      <w:r w:rsidRPr="00575721">
        <w:rPr>
          <w:rFonts w:ascii="华文中宋" w:eastAsia="华文中宋" w:hAnsi="华文中宋" w:cs="华文中宋" w:hint="eastAsia"/>
          <w:b/>
          <w:bCs/>
          <w:sz w:val="32"/>
          <w:szCs w:val="40"/>
        </w:rPr>
        <w:t>个人评分表</w:t>
      </w:r>
    </w:p>
    <w:p w14:paraId="450F0668" w14:textId="2584DAE4" w:rsidR="0001312D" w:rsidRDefault="0001312D" w:rsidP="006818C3">
      <w:pPr>
        <w:jc w:val="center"/>
        <w:rPr>
          <w:rFonts w:ascii="华文中宋" w:eastAsia="华文中宋" w:hAnsi="华文中宋" w:cs="华文中宋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74CE1DA3" wp14:editId="4D905914">
            <wp:extent cx="5998210" cy="3945890"/>
            <wp:effectExtent l="0" t="0" r="0" b="0"/>
            <wp:docPr id="3823560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56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3B5F" w14:textId="27F15F5B" w:rsidR="0001312D" w:rsidRDefault="0001312D" w:rsidP="006818C3">
      <w:pPr>
        <w:jc w:val="center"/>
        <w:rPr>
          <w:rFonts w:ascii="华文中宋" w:eastAsia="华文中宋" w:hAnsi="华文中宋" w:cs="华文中宋" w:hint="eastAsia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71E3E18D" wp14:editId="6DBFA87B">
            <wp:extent cx="5998210" cy="2959735"/>
            <wp:effectExtent l="0" t="0" r="0" b="0"/>
            <wp:docPr id="2043902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025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12D" w:rsidSect="006818C3">
      <w:pgSz w:w="11906" w:h="16838"/>
      <w:pgMar w:top="1327" w:right="1230" w:bottom="1327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1F355" w14:textId="77777777" w:rsidR="006818C3" w:rsidRDefault="006818C3" w:rsidP="006818C3">
      <w:pPr>
        <w:rPr>
          <w:rFonts w:hint="eastAsia"/>
        </w:rPr>
      </w:pPr>
      <w:r>
        <w:separator/>
      </w:r>
    </w:p>
  </w:endnote>
  <w:endnote w:type="continuationSeparator" w:id="0">
    <w:p w14:paraId="6E5D5DDA" w14:textId="77777777" w:rsidR="006818C3" w:rsidRDefault="006818C3" w:rsidP="006818C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B5782" w14:textId="77777777" w:rsidR="006818C3" w:rsidRDefault="006818C3" w:rsidP="006818C3">
      <w:pPr>
        <w:rPr>
          <w:rFonts w:hint="eastAsia"/>
        </w:rPr>
      </w:pPr>
      <w:r>
        <w:separator/>
      </w:r>
    </w:p>
  </w:footnote>
  <w:footnote w:type="continuationSeparator" w:id="0">
    <w:p w14:paraId="6921D36F" w14:textId="77777777" w:rsidR="006818C3" w:rsidRDefault="006818C3" w:rsidP="006818C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7C8A"/>
    <w:rsid w:val="0001312D"/>
    <w:rsid w:val="000C493F"/>
    <w:rsid w:val="00117C8A"/>
    <w:rsid w:val="001337CB"/>
    <w:rsid w:val="006818C3"/>
    <w:rsid w:val="00AB3A79"/>
    <w:rsid w:val="00AC3677"/>
    <w:rsid w:val="00FB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E2ED97"/>
  <w15:chartTrackingRefBased/>
  <w15:docId w15:val="{06A16EB0-EEA6-42C1-A103-B07F62AE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8C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17C8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C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C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C8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C8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C8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C8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C8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C8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17C8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17C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17C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17C8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17C8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17C8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17C8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17C8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17C8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17C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17C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7C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17C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17C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17C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17C8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17C8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17C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17C8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17C8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818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818C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81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818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综合部 科维达</cp:lastModifiedBy>
  <cp:revision>3</cp:revision>
  <dcterms:created xsi:type="dcterms:W3CDTF">2025-02-19T09:12:00Z</dcterms:created>
  <dcterms:modified xsi:type="dcterms:W3CDTF">2025-07-22T03:13:00Z</dcterms:modified>
</cp:coreProperties>
</file>