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66509" w14:textId="77777777" w:rsidR="00B91BB2" w:rsidRDefault="00880B4E">
      <w:pPr>
        <w:pStyle w:val="aa"/>
        <w:shd w:val="clear" w:color="auto" w:fill="FFFFFF"/>
        <w:snapToGrid w:val="0"/>
        <w:spacing w:line="360" w:lineRule="auto"/>
        <w:jc w:val="both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附件三：候选人投报业绩</w:t>
      </w:r>
    </w:p>
    <w:p w14:paraId="209544F2" w14:textId="57F88BD4" w:rsidR="00B91BB2" w:rsidRDefault="00880B4E" w:rsidP="002D18CF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  <w:r>
        <w:rPr>
          <w:rFonts w:hint="eastAsia"/>
        </w:rPr>
        <w:t>第一中标候选人</w:t>
      </w:r>
      <w:r>
        <w:rPr>
          <w:rFonts w:hint="eastAsia"/>
        </w:rPr>
        <w:t>：</w:t>
      </w:r>
      <w:r w:rsidR="002D18CF" w:rsidRPr="002D18CF">
        <w:rPr>
          <w:rFonts w:hint="eastAsia"/>
        </w:rPr>
        <w:t>郑州众诚建设咨询有限公司</w:t>
      </w:r>
    </w:p>
    <w:p w14:paraId="00A75426" w14:textId="39FC6165" w:rsidR="00B91BB2" w:rsidRDefault="002D18CF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  <w:r>
        <w:rPr>
          <w:noProof/>
        </w:rPr>
        <w:drawing>
          <wp:inline distT="0" distB="0" distL="0" distR="0" wp14:anchorId="22312EBE" wp14:editId="5330D998">
            <wp:extent cx="5274310" cy="77870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8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8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AABB1" w14:textId="77777777" w:rsidR="00B91BB2" w:rsidRDefault="00B91BB2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</w:p>
    <w:p w14:paraId="47045156" w14:textId="77777777" w:rsidR="00B91BB2" w:rsidRDefault="00B91BB2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</w:p>
    <w:p w14:paraId="57536954" w14:textId="77777777" w:rsidR="00E93B90" w:rsidRPr="00E93B90" w:rsidRDefault="00880B4E" w:rsidP="00E93B90">
      <w:pPr>
        <w:widowControl/>
        <w:shd w:val="clear" w:color="auto" w:fill="FFFFFF"/>
        <w:adjustRightInd w:val="0"/>
        <w:snapToGrid w:val="0"/>
        <w:spacing w:line="360" w:lineRule="auto"/>
        <w:jc w:val="left"/>
      </w:pPr>
      <w:r>
        <w:rPr>
          <w:rFonts w:hint="eastAsia"/>
        </w:rPr>
        <w:t>第二中标候选人</w:t>
      </w:r>
      <w:r>
        <w:rPr>
          <w:rFonts w:hint="eastAsia"/>
        </w:rPr>
        <w:t>：</w:t>
      </w:r>
      <w:r w:rsidR="00E93B90" w:rsidRPr="00E93B90">
        <w:rPr>
          <w:rFonts w:hint="eastAsia"/>
        </w:rPr>
        <w:t>河南省城投项目管理有限公司</w:t>
      </w:r>
    </w:p>
    <w:p w14:paraId="349C98F5" w14:textId="242FDD78" w:rsidR="00B91BB2" w:rsidRDefault="008329B6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  <w:r>
        <w:rPr>
          <w:noProof/>
        </w:rPr>
        <w:drawing>
          <wp:inline distT="0" distB="0" distL="0" distR="0" wp14:anchorId="5B500E52" wp14:editId="4546F00F">
            <wp:extent cx="5274310" cy="32143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4B4E9" w14:textId="77777777" w:rsidR="00B91BB2" w:rsidRDefault="00B91BB2" w:rsidP="00E93B90">
      <w:pPr>
        <w:widowControl/>
        <w:shd w:val="clear" w:color="auto" w:fill="FFFFFF"/>
        <w:adjustRightInd w:val="0"/>
        <w:snapToGrid w:val="0"/>
        <w:spacing w:line="360" w:lineRule="auto"/>
        <w:jc w:val="left"/>
      </w:pPr>
    </w:p>
    <w:p w14:paraId="27BD3A8B" w14:textId="77777777" w:rsidR="00B91BB2" w:rsidRDefault="00B91BB2" w:rsidP="00E93B90">
      <w:pPr>
        <w:widowControl/>
        <w:shd w:val="clear" w:color="auto" w:fill="FFFFFF"/>
        <w:adjustRightInd w:val="0"/>
        <w:snapToGrid w:val="0"/>
        <w:spacing w:line="360" w:lineRule="auto"/>
        <w:jc w:val="left"/>
      </w:pPr>
    </w:p>
    <w:p w14:paraId="73653EEF" w14:textId="321C3CD3" w:rsidR="00B91BB2" w:rsidRDefault="00880B4E" w:rsidP="00E93B90">
      <w:pPr>
        <w:widowControl/>
        <w:shd w:val="clear" w:color="auto" w:fill="FFFFFF"/>
        <w:adjustRightInd w:val="0"/>
        <w:snapToGrid w:val="0"/>
        <w:spacing w:line="360" w:lineRule="auto"/>
        <w:jc w:val="left"/>
      </w:pPr>
      <w:r>
        <w:rPr>
          <w:rFonts w:hint="eastAsia"/>
        </w:rPr>
        <w:t>第三中标候选人</w:t>
      </w:r>
      <w:r>
        <w:rPr>
          <w:rFonts w:hint="eastAsia"/>
        </w:rPr>
        <w:t>：</w:t>
      </w:r>
      <w:r w:rsidR="00E93B90" w:rsidRPr="00E93B90">
        <w:rPr>
          <w:rFonts w:hint="eastAsia"/>
        </w:rPr>
        <w:t>新恒丰咨询集团有限公司</w:t>
      </w:r>
    </w:p>
    <w:p w14:paraId="3FB48E0C" w14:textId="5AB23F82" w:rsidR="00B91BB2" w:rsidRDefault="00880B4E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033B5751" wp14:editId="094D34C0">
            <wp:extent cx="5274310" cy="462026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40B27" w14:textId="77777777" w:rsidR="00B91BB2" w:rsidRDefault="00B91BB2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  <w:bookmarkStart w:id="0" w:name="_GoBack"/>
      <w:bookmarkEnd w:id="0"/>
    </w:p>
    <w:sectPr w:rsidR="00B91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TIwNDE2M2M1OTg4ZmUyZGIxYzI2MDkyOWViY2IifQ=="/>
  </w:docVars>
  <w:rsids>
    <w:rsidRoot w:val="001B798F"/>
    <w:rsid w:val="000431D3"/>
    <w:rsid w:val="00054BF8"/>
    <w:rsid w:val="00092963"/>
    <w:rsid w:val="001A3537"/>
    <w:rsid w:val="001B798F"/>
    <w:rsid w:val="001E5023"/>
    <w:rsid w:val="00201C1F"/>
    <w:rsid w:val="00205FE8"/>
    <w:rsid w:val="0029591D"/>
    <w:rsid w:val="002D18CF"/>
    <w:rsid w:val="0030159D"/>
    <w:rsid w:val="00302325"/>
    <w:rsid w:val="00315D78"/>
    <w:rsid w:val="00353CC2"/>
    <w:rsid w:val="003B7302"/>
    <w:rsid w:val="003D5EE1"/>
    <w:rsid w:val="00425ABB"/>
    <w:rsid w:val="00464F09"/>
    <w:rsid w:val="00490E2E"/>
    <w:rsid w:val="004A17B0"/>
    <w:rsid w:val="004C5640"/>
    <w:rsid w:val="00516C9E"/>
    <w:rsid w:val="00551876"/>
    <w:rsid w:val="005C55AF"/>
    <w:rsid w:val="00613A9A"/>
    <w:rsid w:val="00651D10"/>
    <w:rsid w:val="0065653D"/>
    <w:rsid w:val="00674630"/>
    <w:rsid w:val="00704CA0"/>
    <w:rsid w:val="00705623"/>
    <w:rsid w:val="007B203F"/>
    <w:rsid w:val="007E72E2"/>
    <w:rsid w:val="008329B6"/>
    <w:rsid w:val="00877CA4"/>
    <w:rsid w:val="00880B4E"/>
    <w:rsid w:val="008A308B"/>
    <w:rsid w:val="00923B23"/>
    <w:rsid w:val="0093086A"/>
    <w:rsid w:val="009E125F"/>
    <w:rsid w:val="00B27D98"/>
    <w:rsid w:val="00B81E45"/>
    <w:rsid w:val="00B87649"/>
    <w:rsid w:val="00B91BB2"/>
    <w:rsid w:val="00BF3500"/>
    <w:rsid w:val="00C909F6"/>
    <w:rsid w:val="00CC491D"/>
    <w:rsid w:val="00DF2B04"/>
    <w:rsid w:val="00E80901"/>
    <w:rsid w:val="00E93B90"/>
    <w:rsid w:val="00E96C96"/>
    <w:rsid w:val="00EB3A10"/>
    <w:rsid w:val="00F125D9"/>
    <w:rsid w:val="00F56F12"/>
    <w:rsid w:val="00FD557D"/>
    <w:rsid w:val="05B86056"/>
    <w:rsid w:val="0CBB2DED"/>
    <w:rsid w:val="24684E54"/>
    <w:rsid w:val="291219A3"/>
    <w:rsid w:val="4EDA1529"/>
    <w:rsid w:val="60065AA7"/>
    <w:rsid w:val="65345945"/>
    <w:rsid w:val="675A2870"/>
    <w:rsid w:val="68B97E07"/>
    <w:rsid w:val="716E7BAC"/>
    <w:rsid w:val="771E70FE"/>
    <w:rsid w:val="7A834F6E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C456"/>
  <w15:docId w15:val="{10F43372-AB5D-4D05-891A-3D77F947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Pr>
      <w:rFonts w:ascii="Times New Roman" w:hAnsi="Times New Roman"/>
      <w:sz w:val="28"/>
      <w:szCs w:val="24"/>
    </w:rPr>
  </w:style>
  <w:style w:type="paragraph" w:styleId="2">
    <w:name w:val="Body Text Indent 2"/>
    <w:basedOn w:val="a"/>
    <w:autoRedefine/>
    <w:qFormat/>
    <w:pPr>
      <w:spacing w:line="40" w:lineRule="atLeast"/>
      <w:ind w:firstLineChars="192" w:firstLine="538"/>
    </w:pPr>
    <w:rPr>
      <w:rFonts w:ascii="宋体" w:hAnsi="宋体"/>
      <w:kern w:val="0"/>
      <w:sz w:val="28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9">
    <w:name w:val="页眉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</Words>
  <Characters>74</Characters>
  <Application>Microsoft Office Word</Application>
  <DocSecurity>0</DocSecurity>
  <Lines>1</Lines>
  <Paragraphs>1</Paragraphs>
  <ScaleCrop>false</ScaleCrop>
  <Company>微软中国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河南楷乐工程管理有限公司:刘会</dc:creator>
  <cp:lastModifiedBy>Administrator</cp:lastModifiedBy>
  <cp:revision>48</cp:revision>
  <dcterms:created xsi:type="dcterms:W3CDTF">2022-07-28T08:12:00Z</dcterms:created>
  <dcterms:modified xsi:type="dcterms:W3CDTF">2025-08-16T03:53:00Z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A405AE13B7384FD785D72D59392A3D5F</vt:lpwstr>
  </property>
  <property fmtid="{D5CDD505-2E9C-101B-9397-08002B2CF9AE}" pid="4" name="KSOTemplateDocerSaveRecord">
    <vt:lpwstr>eyJoZGlkIjoiYzEzM2U1N2E1N2EyYjFjNDVmMDA3NzgwNTJhYTk1NDMifQ==</vt:lpwstr>
  </property>
</Properties>
</file>